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EC93C" w14:textId="77777777" w:rsidR="00FD5346" w:rsidRPr="00FD5346" w:rsidRDefault="00FD5346" w:rsidP="00FD5346">
      <w:pPr>
        <w:rPr>
          <w:color w:val="FF0000"/>
          <w:sz w:val="32"/>
        </w:rPr>
      </w:pPr>
      <w:r w:rsidRPr="00FD5346">
        <w:rPr>
          <w:color w:val="FF0000"/>
          <w:sz w:val="32"/>
        </w:rPr>
        <w:t>Gesundheit &amp; Wellness</w:t>
      </w:r>
    </w:p>
    <w:p w14:paraId="1A1AD080" w14:textId="77777777" w:rsidR="00FD5346" w:rsidRPr="00FD5346" w:rsidRDefault="00FD5346" w:rsidP="00FD5346"/>
    <w:p w14:paraId="11BD7FD7" w14:textId="77777777" w:rsidR="00FD5346" w:rsidRPr="007C1E95" w:rsidRDefault="00FD5346" w:rsidP="00FD5346">
      <w:pPr>
        <w:rPr>
          <w:i/>
        </w:rPr>
      </w:pPr>
      <w:r w:rsidRPr="007C1E95">
        <w:rPr>
          <w:i/>
        </w:rPr>
        <w:t>Nehmen Sie sich Zeit für sich! Die Angebote unter der Rubrik „Gesundheit und Wellness“ enthalten Preisnachlässe auf ausgewählte Thermen und Hotels. Neben den beruflichen Anstrengungen braucht man hin und wieder eine Auszeit. Lassen sie sich beim Genuss der Angebote Zeit, um mit voller Kraft und Energie den Herausforderungen der Berufswelt zu begegnen.</w:t>
      </w:r>
    </w:p>
    <w:p w14:paraId="2DDE1D91" w14:textId="77777777" w:rsidR="00FD5346" w:rsidRPr="00FD5346" w:rsidRDefault="00FD5346" w:rsidP="00FD5346"/>
    <w:p w14:paraId="3D2121F0" w14:textId="77777777" w:rsidR="00FD5346" w:rsidRPr="007C1E95" w:rsidRDefault="00FD5346" w:rsidP="00FD5346">
      <w:pPr>
        <w:rPr>
          <w:b/>
        </w:rPr>
      </w:pPr>
      <w:r w:rsidRPr="007C1E95">
        <w:rPr>
          <w:b/>
        </w:rPr>
        <w:t xml:space="preserve">Therme </w:t>
      </w:r>
      <w:proofErr w:type="spellStart"/>
      <w:r w:rsidRPr="007C1E95">
        <w:rPr>
          <w:b/>
        </w:rPr>
        <w:t>Köflach</w:t>
      </w:r>
      <w:proofErr w:type="spellEnd"/>
    </w:p>
    <w:p w14:paraId="3B1FBAFF" w14:textId="77777777" w:rsidR="00FD5346" w:rsidRPr="00FD5346" w:rsidRDefault="00FD5346" w:rsidP="00FD5346"/>
    <w:p w14:paraId="4B559510" w14:textId="77777777" w:rsidR="00FD5346" w:rsidRPr="00FD5346" w:rsidRDefault="00FD5346" w:rsidP="00FD5346">
      <w:r w:rsidRPr="00FD5346">
        <w:t>Folgende Ermäßigungen gelten unter Vorlage der NOVA TOP Partnercard für die Mitglieder des STLP und eine Begleitperson:</w:t>
      </w:r>
    </w:p>
    <w:p w14:paraId="2D446B25" w14:textId="77777777" w:rsidR="00FD5346" w:rsidRPr="00FD5346" w:rsidRDefault="00FD5346" w:rsidP="00FD5346"/>
    <w:p w14:paraId="34CF263C" w14:textId="77777777" w:rsidR="00FD5346" w:rsidRPr="00FD5346" w:rsidRDefault="00FD5346" w:rsidP="00FD5346">
      <w:r w:rsidRPr="00FD5346">
        <w:t>10% auf alle Eintritte in die Therme NOVA (ausgenommen NOVA Saunawelt)</w:t>
      </w:r>
    </w:p>
    <w:p w14:paraId="09FAA3B1" w14:textId="77777777" w:rsidR="00FD5346" w:rsidRPr="00FD5346" w:rsidRDefault="00FD5346" w:rsidP="00FD5346">
      <w:r w:rsidRPr="00FD5346">
        <w:t>10% auf NOVA Wohlfühlbehandlungen im OG der Therme NOVA</w:t>
      </w:r>
    </w:p>
    <w:p w14:paraId="6F66733F" w14:textId="77777777" w:rsidR="00FD5346" w:rsidRPr="00FD5346" w:rsidRDefault="00FD5346" w:rsidP="00FD5346">
      <w:r w:rsidRPr="00FD5346">
        <w:t>10% auf Nächtigungspreise im Hotel NOVA auf die aktuelle Preisliste (nicht mit anderen Angeboten und Aktionen kombinierbar)</w:t>
      </w:r>
    </w:p>
    <w:p w14:paraId="48602FB2" w14:textId="77777777" w:rsidR="00FD5346" w:rsidRPr="00FD5346" w:rsidRDefault="00FD5346" w:rsidP="00FD5346"/>
    <w:p w14:paraId="2D12AA97" w14:textId="423C9554" w:rsidR="00FD5346" w:rsidRPr="00FD5346" w:rsidRDefault="00FD5346" w:rsidP="00FD5346">
      <w:r w:rsidRPr="007C1E95">
        <w:rPr>
          <w:b/>
        </w:rPr>
        <w:t>Wichtig</w:t>
      </w:r>
      <w:r w:rsidRPr="00FD5346">
        <w:t>: Information und Verteilung der Anmeldeformulare für die</w:t>
      </w:r>
      <w:r w:rsidR="00321ECF">
        <w:t xml:space="preserve"> NOVA TOP Partnercard an die Mit</w:t>
      </w:r>
      <w:r w:rsidRPr="00FD5346">
        <w:t>glieder des STLP erfolgt über das STLP-Büro (office@stlp.at oder 0316 372500).</w:t>
      </w:r>
    </w:p>
    <w:p w14:paraId="40271E0D" w14:textId="77777777" w:rsidR="00FD5346" w:rsidRPr="00FD5346" w:rsidRDefault="00FD5346" w:rsidP="00FD5346"/>
    <w:p w14:paraId="37B89F3B" w14:textId="77777777" w:rsidR="00FD5346" w:rsidRPr="00FD5346" w:rsidRDefault="00FD5346" w:rsidP="00FD5346">
      <w:r w:rsidRPr="00FD5346">
        <w:t xml:space="preserve">Kontakt Therme Nova </w:t>
      </w:r>
      <w:proofErr w:type="spellStart"/>
      <w:r w:rsidRPr="00FD5346">
        <w:t>Köflach</w:t>
      </w:r>
      <w:proofErr w:type="spellEnd"/>
      <w:r w:rsidRPr="00FD5346">
        <w:t>:</w:t>
      </w:r>
    </w:p>
    <w:p w14:paraId="40C1715A" w14:textId="77777777" w:rsidR="00FD5346" w:rsidRPr="00FD5346" w:rsidRDefault="00FD5346" w:rsidP="00FD5346">
      <w:r w:rsidRPr="00FD5346">
        <w:t xml:space="preserve">An der Quelle 1, 8580 </w:t>
      </w:r>
      <w:proofErr w:type="spellStart"/>
      <w:r w:rsidRPr="00FD5346">
        <w:t>Köflach</w:t>
      </w:r>
      <w:proofErr w:type="spellEnd"/>
    </w:p>
    <w:p w14:paraId="58265825" w14:textId="77777777" w:rsidR="00FD5346" w:rsidRPr="00FD5346" w:rsidRDefault="00FD5346" w:rsidP="00FD5346">
      <w:r w:rsidRPr="00FD5346">
        <w:t>Tel. +43 (0)3144 70 100</w:t>
      </w:r>
    </w:p>
    <w:p w14:paraId="52106419" w14:textId="77777777" w:rsidR="00FD5346" w:rsidRPr="00FD5346" w:rsidRDefault="00FD5346" w:rsidP="00FD5346">
      <w:r w:rsidRPr="00FD5346">
        <w:t>info@novakoeflach.at</w:t>
      </w:r>
    </w:p>
    <w:p w14:paraId="59DCF90F" w14:textId="77777777" w:rsidR="00FD5346" w:rsidRPr="00FD5346" w:rsidRDefault="00321ECF" w:rsidP="00FD5346">
      <w:hyperlink r:id="rId4" w:history="1">
        <w:r w:rsidR="007C1E95" w:rsidRPr="008F51FA">
          <w:rPr>
            <w:rStyle w:val="Hyperlink"/>
          </w:rPr>
          <w:t>www.novakoeflach.at</w:t>
        </w:r>
      </w:hyperlink>
      <w:r w:rsidR="007C1E95">
        <w:t xml:space="preserve"> </w:t>
      </w:r>
    </w:p>
    <w:p w14:paraId="0D4B9675" w14:textId="77777777" w:rsidR="00FD5346" w:rsidRPr="00FD5346" w:rsidRDefault="00FD5346" w:rsidP="00FD5346"/>
    <w:p w14:paraId="27D7D076" w14:textId="77777777" w:rsidR="00FD5346" w:rsidRPr="007C1E95" w:rsidRDefault="00FD5346" w:rsidP="00FD5346">
      <w:pPr>
        <w:rPr>
          <w:b/>
        </w:rPr>
      </w:pPr>
      <w:r w:rsidRPr="007C1E95">
        <w:rPr>
          <w:b/>
        </w:rPr>
        <w:t xml:space="preserve">Therme </w:t>
      </w:r>
      <w:proofErr w:type="spellStart"/>
      <w:r w:rsidRPr="007C1E95">
        <w:rPr>
          <w:b/>
        </w:rPr>
        <w:t>Aqualux</w:t>
      </w:r>
      <w:proofErr w:type="spellEnd"/>
    </w:p>
    <w:p w14:paraId="1D64FD0F" w14:textId="77777777" w:rsidR="00FD5346" w:rsidRPr="00FD5346" w:rsidRDefault="00FD5346" w:rsidP="00FD5346"/>
    <w:p w14:paraId="464CF926" w14:textId="77777777" w:rsidR="00FD5346" w:rsidRPr="00FD5346" w:rsidRDefault="00FD5346" w:rsidP="00FD5346">
      <w:r w:rsidRPr="00FD5346">
        <w:t>Folgende Preisnachlässe gelten unter Vorlage des STLP-Mitgliedsausweises für die Mitglieder des STLP und eine Begleitperson:</w:t>
      </w:r>
    </w:p>
    <w:p w14:paraId="11FEF256" w14:textId="77777777" w:rsidR="00FD5346" w:rsidRPr="00FD5346" w:rsidRDefault="00FD5346" w:rsidP="00FD5346"/>
    <w:p w14:paraId="7CA38450" w14:textId="77777777" w:rsidR="00FD5346" w:rsidRPr="00FD5346" w:rsidRDefault="00FD5346" w:rsidP="00FD5346">
      <w:r w:rsidRPr="00FD5346">
        <w:t>10% Nachlass auf den Tageseintritt</w:t>
      </w:r>
    </w:p>
    <w:p w14:paraId="2817DE4F" w14:textId="77777777" w:rsidR="00FD5346" w:rsidRPr="00FD5346" w:rsidRDefault="00FD5346" w:rsidP="00FD5346">
      <w:r w:rsidRPr="00FD5346">
        <w:t>10% Nachlass auf die 4-Stunden-Karte</w:t>
      </w:r>
    </w:p>
    <w:p w14:paraId="36B8503F" w14:textId="77777777" w:rsidR="00FD5346" w:rsidRPr="00FD5346" w:rsidRDefault="00FD5346" w:rsidP="00FD5346">
      <w:r w:rsidRPr="00FD5346">
        <w:t>vorab erwerbbare Gutscheine mit einem Preisnachlass von rund 15 %</w:t>
      </w:r>
    </w:p>
    <w:p w14:paraId="57EB48AB" w14:textId="77777777" w:rsidR="00FD5346" w:rsidRPr="00FD5346" w:rsidRDefault="00FD5346" w:rsidP="00FD5346"/>
    <w:p w14:paraId="784FA268" w14:textId="77777777" w:rsidR="00FD5346" w:rsidRPr="00FD5346" w:rsidRDefault="00FD5346" w:rsidP="00FD5346">
      <w:r w:rsidRPr="007C1E95">
        <w:rPr>
          <w:b/>
        </w:rPr>
        <w:t>Wichtig</w:t>
      </w:r>
      <w:r w:rsidRPr="00FD5346">
        <w:t>: Ausgenommen sind die Tarife für die 10er Blöcke und andere ermäßigte Tarife &amp; Gutscheine.</w:t>
      </w:r>
    </w:p>
    <w:p w14:paraId="22166B44" w14:textId="77777777" w:rsidR="00FD5346" w:rsidRPr="00FD5346" w:rsidRDefault="00FD5346" w:rsidP="00FD5346"/>
    <w:p w14:paraId="511DD05E" w14:textId="77777777" w:rsidR="00FD5346" w:rsidRPr="00FD5346" w:rsidRDefault="00FD5346" w:rsidP="00FD5346">
      <w:r w:rsidRPr="00FD5346">
        <w:t xml:space="preserve">Kontakt Therme </w:t>
      </w:r>
      <w:proofErr w:type="spellStart"/>
      <w:r w:rsidRPr="00FD5346">
        <w:t>Fohnsdorf</w:t>
      </w:r>
      <w:proofErr w:type="spellEnd"/>
      <w:r w:rsidRPr="00FD5346">
        <w:t>:</w:t>
      </w:r>
    </w:p>
    <w:p w14:paraId="7FCF769E" w14:textId="77777777" w:rsidR="00FD5346" w:rsidRPr="00FD5346" w:rsidRDefault="00FD5346" w:rsidP="00FD5346">
      <w:r w:rsidRPr="00FD5346">
        <w:t xml:space="preserve">Thermenallee 10, 8753 </w:t>
      </w:r>
      <w:proofErr w:type="spellStart"/>
      <w:r w:rsidRPr="00FD5346">
        <w:t>Fohnsdorf</w:t>
      </w:r>
      <w:proofErr w:type="spellEnd"/>
    </w:p>
    <w:p w14:paraId="55068EBF" w14:textId="77777777" w:rsidR="00FD5346" w:rsidRPr="00FD5346" w:rsidRDefault="00FD5346" w:rsidP="00FD5346">
      <w:r w:rsidRPr="00FD5346">
        <w:t>Tel. +43 (0)3573 20 780-0</w:t>
      </w:r>
    </w:p>
    <w:p w14:paraId="779F1F42" w14:textId="77777777" w:rsidR="00FD5346" w:rsidRPr="00FD5346" w:rsidRDefault="00FD5346" w:rsidP="00FD5346">
      <w:r w:rsidRPr="00FD5346">
        <w:t>office@therme-aqualux.at</w:t>
      </w:r>
    </w:p>
    <w:p w14:paraId="2E7F1A11" w14:textId="77777777" w:rsidR="00FD5346" w:rsidRPr="00FD5346" w:rsidRDefault="00321ECF" w:rsidP="00FD5346">
      <w:hyperlink r:id="rId5" w:history="1">
        <w:r w:rsidR="007C1E95" w:rsidRPr="008F51FA">
          <w:rPr>
            <w:rStyle w:val="Hyperlink"/>
          </w:rPr>
          <w:t>www.therme-aqualux.at</w:t>
        </w:r>
      </w:hyperlink>
      <w:r w:rsidR="007C1E95">
        <w:t xml:space="preserve"> </w:t>
      </w:r>
    </w:p>
    <w:p w14:paraId="5D17D803" w14:textId="77777777" w:rsidR="00FD5346" w:rsidRPr="00FD5346" w:rsidRDefault="00FD5346" w:rsidP="00FD5346"/>
    <w:p w14:paraId="76C6E31F" w14:textId="77777777" w:rsidR="007C1E95" w:rsidRDefault="007C1E95" w:rsidP="00FD5346">
      <w:pPr>
        <w:rPr>
          <w:b/>
        </w:rPr>
      </w:pPr>
    </w:p>
    <w:p w14:paraId="47041C04" w14:textId="77777777" w:rsidR="007C1E95" w:rsidRDefault="007C1E95" w:rsidP="00FD5346">
      <w:pPr>
        <w:rPr>
          <w:b/>
        </w:rPr>
      </w:pPr>
    </w:p>
    <w:p w14:paraId="03B393C2" w14:textId="77777777" w:rsidR="007C1E95" w:rsidRDefault="007C1E95" w:rsidP="00FD5346">
      <w:pPr>
        <w:rPr>
          <w:b/>
        </w:rPr>
      </w:pPr>
    </w:p>
    <w:p w14:paraId="1B3825D6" w14:textId="77777777" w:rsidR="00FD5346" w:rsidRPr="007C1E95" w:rsidRDefault="00FD5346" w:rsidP="00FD5346">
      <w:pPr>
        <w:rPr>
          <w:b/>
        </w:rPr>
      </w:pPr>
      <w:proofErr w:type="spellStart"/>
      <w:r w:rsidRPr="007C1E95">
        <w:rPr>
          <w:b/>
        </w:rPr>
        <w:t>Asia</w:t>
      </w:r>
      <w:proofErr w:type="spellEnd"/>
      <w:r w:rsidRPr="007C1E95">
        <w:rPr>
          <w:b/>
        </w:rPr>
        <w:t xml:space="preserve"> </w:t>
      </w:r>
      <w:proofErr w:type="spellStart"/>
      <w:r w:rsidRPr="007C1E95">
        <w:rPr>
          <w:b/>
        </w:rPr>
        <w:t>Spa</w:t>
      </w:r>
      <w:proofErr w:type="spellEnd"/>
      <w:r w:rsidRPr="007C1E95">
        <w:rPr>
          <w:b/>
        </w:rPr>
        <w:t xml:space="preserve"> Leoben</w:t>
      </w:r>
    </w:p>
    <w:p w14:paraId="54104A99" w14:textId="77777777" w:rsidR="00FD5346" w:rsidRPr="00FD5346" w:rsidRDefault="00FD5346" w:rsidP="00FD5346"/>
    <w:p w14:paraId="100AB0D8" w14:textId="77777777" w:rsidR="00FD5346" w:rsidRPr="00FD5346" w:rsidRDefault="00FD5346" w:rsidP="00FD5346">
      <w:r w:rsidRPr="00FD5346">
        <w:lastRenderedPageBreak/>
        <w:t>Folgender Preisnachlass gilt unter Vorlage des STLP-Mitgliederausweis für die Mitglieder des STLP.</w:t>
      </w:r>
    </w:p>
    <w:p w14:paraId="052EF91B" w14:textId="77777777" w:rsidR="00FD5346" w:rsidRPr="00FD5346" w:rsidRDefault="00FD5346" w:rsidP="00FD5346"/>
    <w:p w14:paraId="761741D8" w14:textId="77777777" w:rsidR="00FD5346" w:rsidRPr="00FD5346" w:rsidRDefault="00FD5346" w:rsidP="00FD5346">
      <w:r w:rsidRPr="00FD5346">
        <w:t>10% Ermäßigung auf die 4-Stunden- und die Tageskarte gegen Vorlage des Mitgliedausweises beim Kauf.</w:t>
      </w:r>
    </w:p>
    <w:p w14:paraId="7545EEC8" w14:textId="77777777" w:rsidR="00FD5346" w:rsidRPr="00FD5346" w:rsidRDefault="00FD5346" w:rsidP="00FD5346"/>
    <w:p w14:paraId="16E65D7A" w14:textId="77777777" w:rsidR="00FD5346" w:rsidRPr="00FD5346" w:rsidRDefault="00FD5346" w:rsidP="00FD5346">
      <w:r w:rsidRPr="00FD5346">
        <w:t xml:space="preserve">Kontakt </w:t>
      </w:r>
      <w:proofErr w:type="spellStart"/>
      <w:r w:rsidRPr="00FD5346">
        <w:t>Asia</w:t>
      </w:r>
      <w:proofErr w:type="spellEnd"/>
      <w:r w:rsidRPr="00FD5346">
        <w:t xml:space="preserve"> </w:t>
      </w:r>
      <w:proofErr w:type="spellStart"/>
      <w:r w:rsidRPr="00FD5346">
        <w:t>Spa</w:t>
      </w:r>
      <w:proofErr w:type="spellEnd"/>
      <w:r w:rsidRPr="00FD5346">
        <w:t xml:space="preserve"> Leoben:</w:t>
      </w:r>
    </w:p>
    <w:p w14:paraId="1E9CDDAD" w14:textId="77777777" w:rsidR="00FD5346" w:rsidRPr="00FD5346" w:rsidRDefault="00FD5346" w:rsidP="00FD5346">
      <w:r w:rsidRPr="00FD5346">
        <w:t>Tel. +43(0)3842 23 500</w:t>
      </w:r>
    </w:p>
    <w:p w14:paraId="02F0ECD9" w14:textId="77777777" w:rsidR="00FD5346" w:rsidRPr="00FD5346" w:rsidRDefault="00FD5346" w:rsidP="00FD5346">
      <w:r w:rsidRPr="00FD5346">
        <w:t>info@asiaspa.at</w:t>
      </w:r>
    </w:p>
    <w:p w14:paraId="6FBB00BE" w14:textId="77777777" w:rsidR="00FD5346" w:rsidRPr="00FD5346" w:rsidRDefault="00321ECF" w:rsidP="00FD5346">
      <w:hyperlink r:id="rId6" w:history="1">
        <w:r w:rsidR="007C1E95" w:rsidRPr="008F51FA">
          <w:rPr>
            <w:rStyle w:val="Hyperlink"/>
          </w:rPr>
          <w:t>www.asiaspa.at</w:t>
        </w:r>
      </w:hyperlink>
      <w:r w:rsidR="007C1E95">
        <w:t xml:space="preserve"> </w:t>
      </w:r>
    </w:p>
    <w:p w14:paraId="741876E7" w14:textId="77777777" w:rsidR="00FD5346" w:rsidRPr="00FD5346" w:rsidRDefault="00FD5346" w:rsidP="00FD5346"/>
    <w:p w14:paraId="699672D4" w14:textId="77777777" w:rsidR="00FD5346" w:rsidRPr="007C1E95" w:rsidRDefault="00FD5346" w:rsidP="00FD5346">
      <w:pPr>
        <w:rPr>
          <w:b/>
        </w:rPr>
      </w:pPr>
      <w:proofErr w:type="spellStart"/>
      <w:r w:rsidRPr="007C1E95">
        <w:rPr>
          <w:b/>
        </w:rPr>
        <w:t>Falkensteiner</w:t>
      </w:r>
      <w:proofErr w:type="spellEnd"/>
      <w:r w:rsidRPr="007C1E95">
        <w:rPr>
          <w:b/>
        </w:rPr>
        <w:t xml:space="preserve"> Hotels</w:t>
      </w:r>
    </w:p>
    <w:p w14:paraId="4BC0130B" w14:textId="77777777" w:rsidR="00FD5346" w:rsidRPr="00FD5346" w:rsidRDefault="00FD5346" w:rsidP="00FD5346"/>
    <w:p w14:paraId="22A779A5" w14:textId="77777777" w:rsidR="00FD5346" w:rsidRPr="00FD5346" w:rsidRDefault="00FD5346" w:rsidP="00FD5346">
      <w:r w:rsidRPr="00FD5346">
        <w:t>Folgender Preisnachlass gilt für Mitglieder des STLP:</w:t>
      </w:r>
    </w:p>
    <w:p w14:paraId="0DF270F5" w14:textId="77777777" w:rsidR="00FD5346" w:rsidRPr="00FD5346" w:rsidRDefault="00FD5346" w:rsidP="00FD5346"/>
    <w:p w14:paraId="28E41B75" w14:textId="77777777" w:rsidR="00FD5346" w:rsidRPr="00FD5346" w:rsidRDefault="00FD5346" w:rsidP="00FD5346">
      <w:r w:rsidRPr="00FD5346">
        <w:t xml:space="preserve">Bei Buchung bis zu 5 Zimmer erhalten Mitarbeiter eine Ermäßigung von 10% auf die ausgeschriebenen Tagespreise in allen </w:t>
      </w:r>
      <w:proofErr w:type="spellStart"/>
      <w:r w:rsidRPr="00FD5346">
        <w:t>Falkensteiner</w:t>
      </w:r>
      <w:proofErr w:type="spellEnd"/>
      <w:r w:rsidRPr="00FD5346">
        <w:t xml:space="preserve"> Hotels. Die Ermäßigung findet keine Anwendung bei Paketen und aktuellen Sonderangeboten. Gilt ausschließlich für neue Buchungen auf Anfrage und nach Verfügbarkeit.</w:t>
      </w:r>
    </w:p>
    <w:p w14:paraId="51FE10AC" w14:textId="77777777" w:rsidR="00FD5346" w:rsidRPr="00FD5346" w:rsidRDefault="00FD5346" w:rsidP="00FD5346"/>
    <w:p w14:paraId="1AD28707" w14:textId="77777777" w:rsidR="00FD5346" w:rsidRPr="00FD5346" w:rsidRDefault="00FD5346" w:rsidP="00FD5346">
      <w:r w:rsidRPr="007C1E95">
        <w:rPr>
          <w:b/>
        </w:rPr>
        <w:t>Wichtig</w:t>
      </w:r>
      <w:r w:rsidRPr="00FD5346">
        <w:t>: Die Buchung erfolgt über einen Buchungslink, der bei Interesse durch das STLP-Büro zugesandt wird.</w:t>
      </w:r>
    </w:p>
    <w:p w14:paraId="1992EAA4" w14:textId="77777777" w:rsidR="00FD5346" w:rsidRPr="00FD5346" w:rsidRDefault="00FD5346" w:rsidP="00FD5346"/>
    <w:p w14:paraId="344059EA" w14:textId="77777777" w:rsidR="00FD5346" w:rsidRPr="00FD5346" w:rsidRDefault="00FD5346" w:rsidP="00FD5346">
      <w:proofErr w:type="spellStart"/>
      <w:r w:rsidRPr="00FD5346">
        <w:t>Columbusplatz</w:t>
      </w:r>
      <w:proofErr w:type="spellEnd"/>
      <w:r w:rsidRPr="00FD5346">
        <w:t xml:space="preserve"> 7-8, 5.Stock </w:t>
      </w:r>
    </w:p>
    <w:p w14:paraId="23C632A9" w14:textId="77777777" w:rsidR="00FD5346" w:rsidRPr="00FD5346" w:rsidRDefault="00FD5346" w:rsidP="00FD5346">
      <w:r w:rsidRPr="00FD5346">
        <w:t xml:space="preserve">A-1100 Wien </w:t>
      </w:r>
    </w:p>
    <w:p w14:paraId="05925045" w14:textId="77777777" w:rsidR="00FD5346" w:rsidRPr="00FD5346" w:rsidRDefault="00321ECF" w:rsidP="00FD5346">
      <w:hyperlink r:id="rId7" w:history="1">
        <w:r w:rsidR="00FD5346" w:rsidRPr="00FD5346">
          <w:t>+43 (0) 509 911 10 00</w:t>
        </w:r>
      </w:hyperlink>
      <w:r w:rsidR="00FD5346" w:rsidRPr="00FD5346">
        <w:t xml:space="preserve"> </w:t>
      </w:r>
    </w:p>
    <w:p w14:paraId="591E167F" w14:textId="77777777" w:rsidR="00FD5346" w:rsidRPr="00FD5346" w:rsidRDefault="00321ECF" w:rsidP="00FD5346">
      <w:hyperlink r:id="rId8" w:history="1">
        <w:r w:rsidR="00FD5346" w:rsidRPr="00FD5346">
          <w:t>info@falkensteiner.com</w:t>
        </w:r>
      </w:hyperlink>
      <w:r w:rsidR="00FD5346" w:rsidRPr="00FD5346">
        <w:t xml:space="preserve"> </w:t>
      </w:r>
    </w:p>
    <w:p w14:paraId="7251DF26" w14:textId="77777777" w:rsidR="00FD5346" w:rsidRPr="00FD5346" w:rsidRDefault="00321ECF" w:rsidP="00FD5346">
      <w:hyperlink r:id="rId9" w:history="1">
        <w:r w:rsidR="007C1E95" w:rsidRPr="008F51FA">
          <w:rPr>
            <w:rStyle w:val="Hyperlink"/>
          </w:rPr>
          <w:t>www.falkensteiner.com</w:t>
        </w:r>
      </w:hyperlink>
      <w:r w:rsidR="007C1E95">
        <w:t xml:space="preserve"> </w:t>
      </w:r>
    </w:p>
    <w:p w14:paraId="49EAACEA" w14:textId="77777777" w:rsidR="00FD5346" w:rsidRPr="00FD5346" w:rsidRDefault="00FD5346" w:rsidP="00FD5346"/>
    <w:p w14:paraId="4AF86D71" w14:textId="77777777" w:rsidR="00FD5346" w:rsidRPr="00FD5346" w:rsidRDefault="00FD5346" w:rsidP="00FD5346"/>
    <w:p w14:paraId="378B5920" w14:textId="77777777" w:rsidR="00FD5346" w:rsidRPr="00FD5346" w:rsidRDefault="00FD5346" w:rsidP="00FD5346"/>
    <w:p w14:paraId="77E6E8A1" w14:textId="77777777" w:rsidR="00FD5346" w:rsidRPr="00FD5346" w:rsidRDefault="00FD5346" w:rsidP="00FD5346"/>
    <w:p w14:paraId="707757AE" w14:textId="77777777" w:rsidR="00FD5346" w:rsidRPr="00FD5346" w:rsidRDefault="00FD5346" w:rsidP="00FD5346">
      <w:pPr>
        <w:rPr>
          <w:color w:val="FF0000"/>
          <w:sz w:val="36"/>
        </w:rPr>
      </w:pPr>
      <w:r w:rsidRPr="00FD5346">
        <w:rPr>
          <w:color w:val="FF0000"/>
          <w:sz w:val="36"/>
        </w:rPr>
        <w:t>Freizeit &amp; Sport</w:t>
      </w:r>
    </w:p>
    <w:p w14:paraId="2D6B9D55" w14:textId="77777777" w:rsidR="00FD5346" w:rsidRPr="00FD5346" w:rsidRDefault="00FD5346" w:rsidP="00FD5346"/>
    <w:p w14:paraId="147F87BE" w14:textId="77777777" w:rsidR="00FD5346" w:rsidRPr="007C1E95" w:rsidRDefault="00FD5346" w:rsidP="00FD5346">
      <w:pPr>
        <w:rPr>
          <w:i/>
        </w:rPr>
      </w:pPr>
      <w:r w:rsidRPr="007C1E95">
        <w:rPr>
          <w:i/>
        </w:rPr>
        <w:t xml:space="preserve">Nehmen Sie sich Zeit für sich! Unter der Rubrik „Freizeit und Sport“ finden Sie Angebote, um sich entweder sportlichen Herausforderungen zu stellen oder bei einem Glas Wein und steirischen </w:t>
      </w:r>
      <w:proofErr w:type="spellStart"/>
      <w:r w:rsidRPr="007C1E95">
        <w:rPr>
          <w:i/>
        </w:rPr>
        <w:t>Buschenschankspezialitäten</w:t>
      </w:r>
      <w:proofErr w:type="spellEnd"/>
      <w:r w:rsidRPr="007C1E95">
        <w:rPr>
          <w:i/>
        </w:rPr>
        <w:t xml:space="preserve"> Ihre freie Zeit zu genießen. Geist und Körper brauchen gleichermaßen (Frei-)Zeit, um sich wohl zu fühlen.</w:t>
      </w:r>
    </w:p>
    <w:p w14:paraId="7B8750E6" w14:textId="77777777" w:rsidR="00FD5346" w:rsidRPr="00FD5346" w:rsidRDefault="00FD5346" w:rsidP="00FD5346"/>
    <w:p w14:paraId="11376F55" w14:textId="77777777" w:rsidR="00FD5346" w:rsidRPr="00FD5346" w:rsidRDefault="00FD5346" w:rsidP="00FD5346"/>
    <w:p w14:paraId="16B6D963" w14:textId="77777777" w:rsidR="00FD5346" w:rsidRPr="007C1E95" w:rsidRDefault="00FD5346" w:rsidP="00FD5346">
      <w:pPr>
        <w:rPr>
          <w:b/>
        </w:rPr>
      </w:pPr>
      <w:proofErr w:type="spellStart"/>
      <w:r w:rsidRPr="007C1E95">
        <w:rPr>
          <w:b/>
        </w:rPr>
        <w:t>CityYoga</w:t>
      </w:r>
      <w:proofErr w:type="spellEnd"/>
    </w:p>
    <w:p w14:paraId="7FBE65B4" w14:textId="77777777" w:rsidR="00FD5346" w:rsidRPr="00FD5346" w:rsidRDefault="00FD5346" w:rsidP="00FD5346"/>
    <w:p w14:paraId="4650BA2E" w14:textId="77777777" w:rsidR="00FD5346" w:rsidRPr="00FD5346" w:rsidRDefault="00FD5346" w:rsidP="00FD5346">
      <w:r w:rsidRPr="00FD5346">
        <w:t>Folgende Preisnachlässe gelten gegen Vorlage des STLP-Mitgliederausweis für Mitglieder des STLP:</w:t>
      </w:r>
    </w:p>
    <w:p w14:paraId="22034011" w14:textId="77777777" w:rsidR="00FD5346" w:rsidRPr="00FD5346" w:rsidRDefault="00FD5346" w:rsidP="00FD5346"/>
    <w:p w14:paraId="71BD9F58" w14:textId="77777777" w:rsidR="00FD5346" w:rsidRPr="00FD5346" w:rsidRDefault="00FD5346" w:rsidP="00FD5346">
      <w:r w:rsidRPr="00FD5346">
        <w:t>Die Mitglieder des STLP bekommen bei City Yoga sämtliche ermäßigte Preise, wie sie offiziell auf der Homepage ausgewiesen sind.</w:t>
      </w:r>
    </w:p>
    <w:p w14:paraId="1296E4A3" w14:textId="77777777" w:rsidR="00FD5346" w:rsidRPr="00FD5346" w:rsidRDefault="00FD5346" w:rsidP="00FD5346">
      <w:r w:rsidRPr="00FD5346">
        <w:t>Diese Ermäßigung beinhaltet Einzelkarten, Blöcke, Monats- und Halbjahreskarten, Kurse und auch Workshops.</w:t>
      </w:r>
    </w:p>
    <w:p w14:paraId="41CE09D2" w14:textId="77777777" w:rsidR="00FD5346" w:rsidRPr="00FD5346" w:rsidRDefault="00FD5346" w:rsidP="00FD5346"/>
    <w:p w14:paraId="185B9781" w14:textId="77777777" w:rsidR="00FD5346" w:rsidRPr="00FD5346" w:rsidRDefault="00FD5346" w:rsidP="00FD5346">
      <w:r w:rsidRPr="00FD5346">
        <w:t>Kontakt CITYYOGA:</w:t>
      </w:r>
    </w:p>
    <w:p w14:paraId="0CCFFE04" w14:textId="77777777" w:rsidR="00FD5346" w:rsidRPr="00FD5346" w:rsidRDefault="00FD5346" w:rsidP="00FD5346">
      <w:r w:rsidRPr="00FD5346">
        <w:lastRenderedPageBreak/>
        <w:t>8010 Graz, Am Eisernen Tor 3</w:t>
      </w:r>
    </w:p>
    <w:p w14:paraId="2250A43D" w14:textId="77777777" w:rsidR="00FD5346" w:rsidRPr="00FD5346" w:rsidRDefault="00FD5346" w:rsidP="00FD5346">
      <w:r w:rsidRPr="00FD5346">
        <w:t>0043(0)316 81 32 83</w:t>
      </w:r>
    </w:p>
    <w:p w14:paraId="0AB98843" w14:textId="77777777" w:rsidR="00FD5346" w:rsidRPr="00FD5346" w:rsidRDefault="00FD5346" w:rsidP="00FD5346">
      <w:r w:rsidRPr="00FD5346">
        <w:t>office@cityyoga.at</w:t>
      </w:r>
    </w:p>
    <w:p w14:paraId="0AAD2C7D" w14:textId="77777777" w:rsidR="00FD5346" w:rsidRPr="00FD5346" w:rsidRDefault="00321ECF" w:rsidP="00FD5346">
      <w:hyperlink r:id="rId10" w:history="1">
        <w:r w:rsidR="007C1E95" w:rsidRPr="008F51FA">
          <w:rPr>
            <w:rStyle w:val="Hyperlink"/>
          </w:rPr>
          <w:t>www.cityyoga.at</w:t>
        </w:r>
      </w:hyperlink>
      <w:r w:rsidR="007C1E95">
        <w:t xml:space="preserve"> </w:t>
      </w:r>
    </w:p>
    <w:p w14:paraId="30906917" w14:textId="77777777" w:rsidR="00FD5346" w:rsidRPr="00FD5346" w:rsidRDefault="00FD5346" w:rsidP="00FD5346"/>
    <w:p w14:paraId="2F1C5B3E" w14:textId="77777777" w:rsidR="00FD5346" w:rsidRPr="00FD5346" w:rsidRDefault="00FD5346" w:rsidP="00FD5346">
      <w:r w:rsidRPr="00FD5346">
        <w:t xml:space="preserve">Weinbau </w:t>
      </w:r>
      <w:proofErr w:type="spellStart"/>
      <w:r w:rsidRPr="00FD5346">
        <w:t>Schmallegger</w:t>
      </w:r>
      <w:proofErr w:type="spellEnd"/>
    </w:p>
    <w:p w14:paraId="6DE522BA" w14:textId="77777777" w:rsidR="00FD5346" w:rsidRPr="00FD5346" w:rsidRDefault="00FD5346" w:rsidP="00FD5346"/>
    <w:p w14:paraId="0A72252C" w14:textId="77777777" w:rsidR="00FD5346" w:rsidRPr="00FD5346" w:rsidRDefault="00FD5346" w:rsidP="00FD5346">
      <w:r w:rsidRPr="00FD5346">
        <w:t xml:space="preserve">Folgende Preisnachlässe und Angebote gelten gegen Vorlage des </w:t>
      </w:r>
      <w:proofErr w:type="gramStart"/>
      <w:r w:rsidRPr="00FD5346">
        <w:t>Mitgliederausweis</w:t>
      </w:r>
      <w:proofErr w:type="gramEnd"/>
      <w:r w:rsidRPr="00FD5346">
        <w:t xml:space="preserve"> für STLP-Mitglieder:</w:t>
      </w:r>
    </w:p>
    <w:p w14:paraId="5808B62A" w14:textId="77777777" w:rsidR="00FD5346" w:rsidRPr="00FD5346" w:rsidRDefault="00FD5346" w:rsidP="00FD5346"/>
    <w:p w14:paraId="61415767" w14:textId="77777777" w:rsidR="00FD5346" w:rsidRPr="00FD5346" w:rsidRDefault="00FD5346" w:rsidP="00FD5346">
      <w:r w:rsidRPr="00FD5346">
        <w:t xml:space="preserve">10% bei einem Kauf ausgewählter biologisch angebaute Weine. Da das Sortiment saisonal wechseln kann, sind die Vergünstigungen immer in Rücksprache mit Weinbau </w:t>
      </w:r>
      <w:proofErr w:type="spellStart"/>
      <w:r w:rsidRPr="00FD5346">
        <w:t>Schmallegger</w:t>
      </w:r>
      <w:proofErr w:type="spellEnd"/>
      <w:r w:rsidRPr="00FD5346">
        <w:t xml:space="preserve"> zu verhandeln.      </w:t>
      </w:r>
    </w:p>
    <w:p w14:paraId="22C2E4B5" w14:textId="77777777" w:rsidR="00FD5346" w:rsidRPr="00FD5346" w:rsidRDefault="00FD5346" w:rsidP="00FD5346">
      <w:r w:rsidRPr="00FD5346">
        <w:t xml:space="preserve">Bei einem Besuch mit insgesamt 5 Personen und adäquater Essens-Konsumation bekommen Sie als Dankeschön ein exklusives hausgemachtes Destillat kostenfrei. </w:t>
      </w:r>
    </w:p>
    <w:p w14:paraId="29CCC8E0" w14:textId="77777777" w:rsidR="00FD5346" w:rsidRPr="00FD5346" w:rsidRDefault="00FD5346" w:rsidP="00FD5346"/>
    <w:p w14:paraId="3042FA0A" w14:textId="77777777" w:rsidR="00FD5346" w:rsidRPr="00FD5346" w:rsidRDefault="00FD5346" w:rsidP="00FD5346">
      <w:r w:rsidRPr="007C1E95">
        <w:rPr>
          <w:b/>
        </w:rPr>
        <w:t>Wichtig</w:t>
      </w:r>
      <w:r w:rsidRPr="00FD5346">
        <w:t xml:space="preserve">: Die saisonalen Öffnungszeiten können variieren und sind auf </w:t>
      </w:r>
      <w:hyperlink r:id="rId11" w:history="1">
        <w:r w:rsidR="007C1E95" w:rsidRPr="008F51FA">
          <w:rPr>
            <w:rStyle w:val="Hyperlink"/>
          </w:rPr>
          <w:t>www.weinbau-schmallegger.at</w:t>
        </w:r>
      </w:hyperlink>
      <w:r w:rsidR="007C1E95">
        <w:t xml:space="preserve"> </w:t>
      </w:r>
      <w:r w:rsidRPr="00FD5346">
        <w:t>abrufbar.</w:t>
      </w:r>
    </w:p>
    <w:p w14:paraId="147F221C" w14:textId="77777777" w:rsidR="00FD5346" w:rsidRPr="00FD5346" w:rsidRDefault="00FD5346" w:rsidP="00FD5346"/>
    <w:p w14:paraId="6C4C42CB" w14:textId="77777777" w:rsidR="00FD5346" w:rsidRPr="00FD5346" w:rsidRDefault="00FD5346" w:rsidP="00FD5346">
      <w:r w:rsidRPr="00FD5346">
        <w:t xml:space="preserve">Kontakt Weinbau </w:t>
      </w:r>
      <w:proofErr w:type="spellStart"/>
      <w:r w:rsidRPr="00FD5346">
        <w:t>Schmallegger</w:t>
      </w:r>
      <w:proofErr w:type="spellEnd"/>
    </w:p>
    <w:p w14:paraId="44AB4F8B" w14:textId="77777777" w:rsidR="00FD5346" w:rsidRPr="00FD5346" w:rsidRDefault="00FD5346" w:rsidP="00FD5346">
      <w:r w:rsidRPr="00FD5346">
        <w:t>8230 Hartberg, Ring 154</w:t>
      </w:r>
    </w:p>
    <w:p w14:paraId="7B17739D" w14:textId="77777777" w:rsidR="00FD5346" w:rsidRPr="00FD5346" w:rsidRDefault="00FD5346" w:rsidP="00FD5346">
      <w:r w:rsidRPr="00FD5346">
        <w:t>03332/61856 /0664/2851311</w:t>
      </w:r>
    </w:p>
    <w:p w14:paraId="4DBB525C" w14:textId="77777777" w:rsidR="00FD5346" w:rsidRPr="00FD5346" w:rsidRDefault="00FD5346" w:rsidP="00FD5346">
      <w:r w:rsidRPr="00FD5346">
        <w:t>weinbauschmallegger@gmx.at</w:t>
      </w:r>
    </w:p>
    <w:p w14:paraId="265364DF" w14:textId="77777777" w:rsidR="00FD5346" w:rsidRPr="00FD5346" w:rsidRDefault="00321ECF" w:rsidP="00FD5346">
      <w:hyperlink r:id="rId12" w:history="1">
        <w:r w:rsidR="007C1E95" w:rsidRPr="008F51FA">
          <w:rPr>
            <w:rStyle w:val="Hyperlink"/>
          </w:rPr>
          <w:t>www.weinbau-schmallegger.at</w:t>
        </w:r>
      </w:hyperlink>
      <w:r w:rsidR="007C1E95">
        <w:t xml:space="preserve"> </w:t>
      </w:r>
    </w:p>
    <w:p w14:paraId="6851837E" w14:textId="77777777" w:rsidR="00FD5346" w:rsidRPr="00FD5346" w:rsidRDefault="00FD5346" w:rsidP="00FD5346"/>
    <w:p w14:paraId="1A2E79BA" w14:textId="77777777" w:rsidR="00FD5346" w:rsidRPr="007C1E95" w:rsidRDefault="00FD5346" w:rsidP="00FD5346">
      <w:pPr>
        <w:rPr>
          <w:b/>
        </w:rPr>
      </w:pPr>
      <w:r w:rsidRPr="007C1E95">
        <w:rPr>
          <w:b/>
        </w:rPr>
        <w:t>Adventure City Adventure Center und Wiki Adventure Park</w:t>
      </w:r>
    </w:p>
    <w:p w14:paraId="04009F34" w14:textId="77777777" w:rsidR="00FD5346" w:rsidRPr="00FD5346" w:rsidRDefault="00FD5346" w:rsidP="00FD5346"/>
    <w:p w14:paraId="26E83E12" w14:textId="77777777" w:rsidR="00FD5346" w:rsidRPr="00FD5346" w:rsidRDefault="00FD5346" w:rsidP="00FD5346">
      <w:r w:rsidRPr="00FD5346">
        <w:t>Folgende Angebote gelten gegen Vorlage des Mitgliederausweises für Mitglieder des STLP:</w:t>
      </w:r>
    </w:p>
    <w:p w14:paraId="36A20A83" w14:textId="77777777" w:rsidR="00FD5346" w:rsidRPr="00FD5346" w:rsidRDefault="00FD5346" w:rsidP="00FD5346"/>
    <w:p w14:paraId="017A127E" w14:textId="77777777" w:rsidR="00FD5346" w:rsidRPr="00FD5346" w:rsidRDefault="00FD5346" w:rsidP="00FD5346">
      <w:r w:rsidRPr="00FD5346">
        <w:t>auf ausgewählte Aktivitäten des C-A-C oder des W-A-P nach Vorlage eines Gutscheines unterschiedliche Ermäßigung auf den normalen Preis. Die ausgewählten Aktivitäten sind auf der Website des STLP ersichtlich.</w:t>
      </w:r>
    </w:p>
    <w:p w14:paraId="43242984" w14:textId="77777777" w:rsidR="00FD5346" w:rsidRPr="00FD5346" w:rsidRDefault="00FD5346" w:rsidP="00FD5346"/>
    <w:p w14:paraId="5D597A34" w14:textId="77777777" w:rsidR="00FD5346" w:rsidRPr="00FD5346" w:rsidRDefault="00FD5346" w:rsidP="00FD5346">
      <w:r w:rsidRPr="007C1E95">
        <w:rPr>
          <w:b/>
        </w:rPr>
        <w:t>Wichtig</w:t>
      </w:r>
      <w:r w:rsidRPr="00FD5346">
        <w:t>: Die Gutscheine erhalten die Mitglieder des STLP über das Sekretariat unter office@stlp.at</w:t>
      </w:r>
    </w:p>
    <w:p w14:paraId="4CB20C9C" w14:textId="77777777" w:rsidR="00FD5346" w:rsidRPr="00FD5346" w:rsidRDefault="00FD5346" w:rsidP="00FD5346"/>
    <w:p w14:paraId="659A8FD7" w14:textId="77777777" w:rsidR="00FD5346" w:rsidRPr="00FD5346" w:rsidRDefault="00FD5346" w:rsidP="00FD5346"/>
    <w:p w14:paraId="758D1CC5" w14:textId="77777777" w:rsidR="00FD5346" w:rsidRPr="00FD5346" w:rsidRDefault="00FD5346" w:rsidP="00FD5346">
      <w:r w:rsidRPr="00FD5346">
        <w:t xml:space="preserve">Informationen unter:  </w:t>
      </w:r>
      <w:hyperlink r:id="rId13" w:history="1">
        <w:r w:rsidR="007C1E95" w:rsidRPr="008F51FA">
          <w:rPr>
            <w:rStyle w:val="Hyperlink"/>
          </w:rPr>
          <w:t>www.w-a-p.at</w:t>
        </w:r>
      </w:hyperlink>
      <w:r w:rsidR="007C1E95">
        <w:t xml:space="preserve"> </w:t>
      </w:r>
      <w:r w:rsidRPr="00FD5346">
        <w:t xml:space="preserve">und </w:t>
      </w:r>
      <w:hyperlink r:id="rId14" w:history="1">
        <w:r w:rsidR="007C1E95" w:rsidRPr="008F51FA">
          <w:rPr>
            <w:rStyle w:val="Hyperlink"/>
          </w:rPr>
          <w:t>www.c-a-c.at/</w:t>
        </w:r>
      </w:hyperlink>
      <w:r w:rsidR="007C1E95">
        <w:t xml:space="preserve"> </w:t>
      </w:r>
    </w:p>
    <w:p w14:paraId="4195A076" w14:textId="77777777" w:rsidR="00FD5346" w:rsidRPr="00FD5346" w:rsidRDefault="00FD5346" w:rsidP="00FD5346"/>
    <w:p w14:paraId="2439A21D" w14:textId="77777777" w:rsidR="00FD5346" w:rsidRPr="00FD5346" w:rsidRDefault="00FD5346" w:rsidP="00FD5346"/>
    <w:p w14:paraId="520D04CE" w14:textId="77777777" w:rsidR="00FD5346" w:rsidRPr="007C1E95" w:rsidRDefault="00FD5346" w:rsidP="00FD5346">
      <w:pPr>
        <w:rPr>
          <w:b/>
        </w:rPr>
      </w:pPr>
      <w:r w:rsidRPr="007C1E95">
        <w:rPr>
          <w:b/>
        </w:rPr>
        <w:t xml:space="preserve">Ladies Wellness </w:t>
      </w:r>
      <w:proofErr w:type="spellStart"/>
      <w:r w:rsidRPr="007C1E95">
        <w:rPr>
          <w:b/>
        </w:rPr>
        <w:t>and</w:t>
      </w:r>
      <w:proofErr w:type="spellEnd"/>
      <w:r w:rsidRPr="007C1E95">
        <w:rPr>
          <w:b/>
        </w:rPr>
        <w:t xml:space="preserve"> </w:t>
      </w:r>
    </w:p>
    <w:p w14:paraId="587E3D9C" w14:textId="77777777" w:rsidR="00FD5346" w:rsidRPr="007C1E95" w:rsidRDefault="007C1E95" w:rsidP="00FD5346">
      <w:pPr>
        <w:rPr>
          <w:b/>
        </w:rPr>
      </w:pPr>
      <w:r w:rsidRPr="007C1E95">
        <w:rPr>
          <w:b/>
        </w:rPr>
        <w:t>Fitnessclub</w:t>
      </w:r>
    </w:p>
    <w:p w14:paraId="7E0E5D4A" w14:textId="77777777" w:rsidR="00FD5346" w:rsidRPr="00FD5346" w:rsidRDefault="00FD5346" w:rsidP="00FD5346"/>
    <w:p w14:paraId="081DD500" w14:textId="77777777" w:rsidR="00FD5346" w:rsidRPr="00FD5346" w:rsidRDefault="00FD5346" w:rsidP="00FD5346">
      <w:r w:rsidRPr="00FD5346">
        <w:t>Folgender Preisnachlass gilt gegen Vorlage des STLP-Mitgliederausweis für Mitglieder des STLP:</w:t>
      </w:r>
    </w:p>
    <w:p w14:paraId="7B8110E0" w14:textId="77777777" w:rsidR="00FD5346" w:rsidRPr="00FD5346" w:rsidRDefault="00FD5346" w:rsidP="00FD5346"/>
    <w:p w14:paraId="21716434" w14:textId="77777777" w:rsidR="00FD5346" w:rsidRPr="00FD5346" w:rsidRDefault="00FD5346" w:rsidP="00FD5346">
      <w:r w:rsidRPr="00FD5346">
        <w:t xml:space="preserve">Mitgliedschaft inkl. Wellness und </w:t>
      </w:r>
      <w:proofErr w:type="spellStart"/>
      <w:r w:rsidRPr="00FD5346">
        <w:t>Powerplate</w:t>
      </w:r>
      <w:proofErr w:type="spellEnd"/>
      <w:r w:rsidRPr="00FD5346">
        <w:t>: monatlicher Mitgliedsbeitrag Vollzeit € 59,90 statt € 79,90 (pro Person)</w:t>
      </w:r>
    </w:p>
    <w:p w14:paraId="161DD810" w14:textId="77777777" w:rsidR="00FD5346" w:rsidRPr="00FD5346" w:rsidRDefault="00FD5346" w:rsidP="00FD5346"/>
    <w:p w14:paraId="11F6A7FF" w14:textId="77777777" w:rsidR="00FD5346" w:rsidRPr="00FD5346" w:rsidRDefault="00FD5346" w:rsidP="00FD5346">
      <w:r w:rsidRPr="007C1E95">
        <w:rPr>
          <w:b/>
        </w:rPr>
        <w:t>Wichtig</w:t>
      </w:r>
      <w:r w:rsidRPr="00FD5346">
        <w:t>: Die Preise beziehen sich auf eine Grundlaufzeit von 12 Monaten!</w:t>
      </w:r>
    </w:p>
    <w:p w14:paraId="3E978E5F" w14:textId="77777777" w:rsidR="00FD5346" w:rsidRPr="00FD5346" w:rsidRDefault="00FD5346" w:rsidP="00FD5346"/>
    <w:p w14:paraId="573D96D8" w14:textId="77777777" w:rsidR="00FD5346" w:rsidRPr="00FD5346" w:rsidRDefault="00FD5346" w:rsidP="00FD5346">
      <w:r w:rsidRPr="00FD5346">
        <w:lastRenderedPageBreak/>
        <w:t xml:space="preserve">Kontakt: LADIES </w:t>
      </w:r>
      <w:proofErr w:type="spellStart"/>
      <w:r w:rsidRPr="00FD5346">
        <w:t>wellness</w:t>
      </w:r>
      <w:proofErr w:type="spellEnd"/>
      <w:r w:rsidRPr="00FD5346">
        <w:t xml:space="preserve"> </w:t>
      </w:r>
      <w:proofErr w:type="spellStart"/>
      <w:r w:rsidRPr="00FD5346">
        <w:t>and</w:t>
      </w:r>
      <w:proofErr w:type="spellEnd"/>
      <w:r w:rsidRPr="00FD5346">
        <w:t xml:space="preserve"> </w:t>
      </w:r>
      <w:proofErr w:type="spellStart"/>
      <w:r w:rsidRPr="00FD5346">
        <w:t>fitness</w:t>
      </w:r>
      <w:proofErr w:type="spellEnd"/>
    </w:p>
    <w:p w14:paraId="70D0CF7B" w14:textId="77777777" w:rsidR="00FD5346" w:rsidRPr="00FD5346" w:rsidRDefault="00FD5346" w:rsidP="00FD5346">
      <w:proofErr w:type="spellStart"/>
      <w:r w:rsidRPr="00FD5346">
        <w:t>Plüddemanngasse</w:t>
      </w:r>
      <w:proofErr w:type="spellEnd"/>
      <w:r w:rsidRPr="00FD5346">
        <w:t xml:space="preserve"> 63, 8010 Graz</w:t>
      </w:r>
    </w:p>
    <w:p w14:paraId="15B49AEC" w14:textId="77777777" w:rsidR="00FD5346" w:rsidRPr="00FD5346" w:rsidRDefault="00FD5346" w:rsidP="00FD5346">
      <w:r w:rsidRPr="00FD5346">
        <w:t>+43 316 42 1000</w:t>
      </w:r>
    </w:p>
    <w:p w14:paraId="4CA7FF50" w14:textId="77777777" w:rsidR="00FD5346" w:rsidRPr="00FD5346" w:rsidRDefault="00FD5346" w:rsidP="00FD5346">
      <w:r w:rsidRPr="00FD5346">
        <w:t>www.ladiesfitness.at</w:t>
      </w:r>
    </w:p>
    <w:p w14:paraId="63FA8703" w14:textId="77777777" w:rsidR="00FD5346" w:rsidRPr="00FD5346" w:rsidRDefault="00FD5346" w:rsidP="00FD5346"/>
    <w:p w14:paraId="1D1A6DF6" w14:textId="77777777" w:rsidR="00FD5346" w:rsidRPr="00FD5346" w:rsidRDefault="00FD5346" w:rsidP="00FD5346"/>
    <w:p w14:paraId="19F9311D" w14:textId="77777777" w:rsidR="00FD5346" w:rsidRPr="00FD5346" w:rsidRDefault="00FD5346" w:rsidP="00FD5346"/>
    <w:p w14:paraId="07DDE89A" w14:textId="77777777" w:rsidR="00FD5346" w:rsidRPr="007C1E95" w:rsidRDefault="007C1E95" w:rsidP="00FD5346">
      <w:pPr>
        <w:rPr>
          <w:b/>
        </w:rPr>
      </w:pPr>
      <w:proofErr w:type="spellStart"/>
      <w:r w:rsidRPr="007C1E95">
        <w:rPr>
          <w:b/>
        </w:rPr>
        <w:t>Twins</w:t>
      </w:r>
      <w:proofErr w:type="spellEnd"/>
      <w:r w:rsidRPr="007C1E95">
        <w:rPr>
          <w:b/>
        </w:rPr>
        <w:t xml:space="preserve"> </w:t>
      </w:r>
      <w:proofErr w:type="spellStart"/>
      <w:r w:rsidRPr="007C1E95">
        <w:rPr>
          <w:b/>
        </w:rPr>
        <w:t>Health</w:t>
      </w:r>
      <w:proofErr w:type="spellEnd"/>
      <w:r w:rsidRPr="007C1E95">
        <w:rPr>
          <w:b/>
        </w:rPr>
        <w:t xml:space="preserve"> </w:t>
      </w:r>
      <w:proofErr w:type="spellStart"/>
      <w:r w:rsidRPr="007C1E95">
        <w:rPr>
          <w:b/>
        </w:rPr>
        <w:t>and</w:t>
      </w:r>
      <w:proofErr w:type="spellEnd"/>
      <w:r w:rsidRPr="007C1E95">
        <w:rPr>
          <w:b/>
        </w:rPr>
        <w:t xml:space="preserve"> Fitnessclub</w:t>
      </w:r>
    </w:p>
    <w:p w14:paraId="6730FEDC" w14:textId="77777777" w:rsidR="00FD5346" w:rsidRPr="00FD5346" w:rsidRDefault="00FD5346" w:rsidP="00FD5346"/>
    <w:p w14:paraId="5DAE307C" w14:textId="77777777" w:rsidR="00FD5346" w:rsidRPr="00FD5346" w:rsidRDefault="00FD5346" w:rsidP="00FD5346">
      <w:r w:rsidRPr="00FD5346">
        <w:t>Folgender Preisnachlass gilt gegen Vorlage des STLP-Mitgliederausweis für Mitglieder des STLP:</w:t>
      </w:r>
    </w:p>
    <w:p w14:paraId="7E86FAD5" w14:textId="77777777" w:rsidR="00FD5346" w:rsidRPr="00FD5346" w:rsidRDefault="00FD5346" w:rsidP="00FD5346"/>
    <w:p w14:paraId="1B51ABE7" w14:textId="77777777" w:rsidR="00FD5346" w:rsidRPr="00FD5346" w:rsidRDefault="00FD5346" w:rsidP="00FD5346">
      <w:r w:rsidRPr="00FD5346">
        <w:t xml:space="preserve">Mitgliedschaft im All-inklusive-Bereich (inkl. Wellness und </w:t>
      </w:r>
      <w:proofErr w:type="spellStart"/>
      <w:r w:rsidRPr="00FD5346">
        <w:t>Powerplate</w:t>
      </w:r>
      <w:proofErr w:type="spellEnd"/>
      <w:r w:rsidRPr="00FD5346">
        <w:t>): monatlicher Mitgliedsbeitrag € 69,90 statt € 89,90 (pro Person)</w:t>
      </w:r>
    </w:p>
    <w:p w14:paraId="273C6D66" w14:textId="77777777" w:rsidR="00FD5346" w:rsidRPr="00FD5346" w:rsidRDefault="00FD5346" w:rsidP="00FD5346">
      <w:r w:rsidRPr="00FD5346">
        <w:t>Mitgliedschaft im Fitnessclub ohne Wellness: monatlicher Mitgliedsbeitrag € 39,90 statt € 49,90</w:t>
      </w:r>
    </w:p>
    <w:p w14:paraId="543DA989" w14:textId="77777777" w:rsidR="00FD5346" w:rsidRPr="00FD5346" w:rsidRDefault="00FD5346" w:rsidP="00FD5346">
      <w:r w:rsidRPr="00FD5346">
        <w:t>Mitgliedschaft im Fitnessclub mit Wellness: monatlicher Mitgliedsbeitrag € 59,90 statt € 69,90</w:t>
      </w:r>
    </w:p>
    <w:p w14:paraId="5C9DD18C" w14:textId="77777777" w:rsidR="00FD5346" w:rsidRPr="00FD5346" w:rsidRDefault="00FD5346" w:rsidP="00FD5346"/>
    <w:p w14:paraId="2D7CCD77" w14:textId="77777777" w:rsidR="00FD5346" w:rsidRPr="00FD5346" w:rsidRDefault="00FD5346" w:rsidP="00FD5346">
      <w:r w:rsidRPr="007C1E95">
        <w:rPr>
          <w:b/>
        </w:rPr>
        <w:t>Wichtig</w:t>
      </w:r>
      <w:r w:rsidRPr="00FD5346">
        <w:t>: Die Preise beziehen sich auf eine Grundlaufzeit von 18 Monaten!</w:t>
      </w:r>
    </w:p>
    <w:p w14:paraId="27E30D66" w14:textId="77777777" w:rsidR="00FD5346" w:rsidRPr="00FD5346" w:rsidRDefault="00FD5346" w:rsidP="00FD5346">
      <w:r w:rsidRPr="00FD5346">
        <w:t xml:space="preserve"> </w:t>
      </w:r>
    </w:p>
    <w:p w14:paraId="4C85BA40" w14:textId="77777777" w:rsidR="00FD5346" w:rsidRPr="00FD5346" w:rsidRDefault="00FD5346" w:rsidP="00FD5346">
      <w:r w:rsidRPr="00FD5346">
        <w:t>Kontakt TWINS:</w:t>
      </w:r>
    </w:p>
    <w:p w14:paraId="41470BEE" w14:textId="77777777" w:rsidR="00FD5346" w:rsidRPr="00FD5346" w:rsidRDefault="00FD5346" w:rsidP="00FD5346">
      <w:r w:rsidRPr="00FD5346">
        <w:t xml:space="preserve">TWINS </w:t>
      </w:r>
      <w:proofErr w:type="spellStart"/>
      <w:r w:rsidRPr="00FD5346">
        <w:t>fitness</w:t>
      </w:r>
      <w:proofErr w:type="spellEnd"/>
      <w:r w:rsidRPr="00FD5346">
        <w:t xml:space="preserve"> </w:t>
      </w:r>
      <w:proofErr w:type="spellStart"/>
      <w:r w:rsidRPr="00FD5346">
        <w:t>and</w:t>
      </w:r>
      <w:proofErr w:type="spellEnd"/>
      <w:r w:rsidRPr="00FD5346">
        <w:t xml:space="preserve"> </w:t>
      </w:r>
      <w:proofErr w:type="spellStart"/>
      <w:r w:rsidRPr="00FD5346">
        <w:t>wellness</w:t>
      </w:r>
      <w:proofErr w:type="spellEnd"/>
    </w:p>
    <w:p w14:paraId="5DA18BC4" w14:textId="77777777" w:rsidR="00FD5346" w:rsidRPr="00FD5346" w:rsidRDefault="00FD5346" w:rsidP="00FD5346">
      <w:r w:rsidRPr="00FD5346">
        <w:t xml:space="preserve">8020 Graz, </w:t>
      </w:r>
      <w:proofErr w:type="spellStart"/>
      <w:r w:rsidRPr="00FD5346">
        <w:t>Lauzilgasse</w:t>
      </w:r>
      <w:proofErr w:type="spellEnd"/>
      <w:r w:rsidRPr="00FD5346">
        <w:t xml:space="preserve"> 21 </w:t>
      </w:r>
    </w:p>
    <w:p w14:paraId="197BC409" w14:textId="77777777" w:rsidR="00FD5346" w:rsidRPr="00FD5346" w:rsidRDefault="00FD5346" w:rsidP="00FD5346">
      <w:r w:rsidRPr="00FD5346">
        <w:t>+43 316 26 14 14</w:t>
      </w:r>
    </w:p>
    <w:p w14:paraId="3C1C3AFA" w14:textId="77777777" w:rsidR="00FD5346" w:rsidRPr="00FD5346" w:rsidRDefault="00321ECF" w:rsidP="00FD5346">
      <w:hyperlink r:id="rId15" w:history="1">
        <w:r w:rsidR="007C1E95" w:rsidRPr="008F51FA">
          <w:rPr>
            <w:rStyle w:val="Hyperlink"/>
          </w:rPr>
          <w:t>www.twins.at</w:t>
        </w:r>
      </w:hyperlink>
      <w:r w:rsidR="007C1E95">
        <w:t xml:space="preserve"> </w:t>
      </w:r>
    </w:p>
    <w:p w14:paraId="220F5B05" w14:textId="77777777" w:rsidR="00FD5346" w:rsidRPr="00FD5346" w:rsidRDefault="00FD5346" w:rsidP="00FD5346"/>
    <w:p w14:paraId="42238C42" w14:textId="77777777" w:rsidR="00FD5346" w:rsidRPr="00FD5346" w:rsidRDefault="00FD5346" w:rsidP="00FD5346"/>
    <w:p w14:paraId="68C897B7" w14:textId="77777777" w:rsidR="007C1E95" w:rsidRDefault="007C1E95" w:rsidP="00FD5346">
      <w:pPr>
        <w:rPr>
          <w:b/>
        </w:rPr>
      </w:pPr>
    </w:p>
    <w:p w14:paraId="72713C37" w14:textId="77777777" w:rsidR="00FD5346" w:rsidRPr="007C1E95" w:rsidRDefault="007C1E95" w:rsidP="00FD5346">
      <w:pPr>
        <w:rPr>
          <w:b/>
        </w:rPr>
      </w:pPr>
      <w:r>
        <w:rPr>
          <w:b/>
        </w:rPr>
        <w:t xml:space="preserve"> </w:t>
      </w:r>
      <w:r w:rsidR="00FD5346" w:rsidRPr="007C1E95">
        <w:rPr>
          <w:b/>
        </w:rPr>
        <w:t>Schauspielhaus</w:t>
      </w:r>
    </w:p>
    <w:p w14:paraId="7D200A08" w14:textId="77777777" w:rsidR="00FD5346" w:rsidRPr="00FD5346" w:rsidRDefault="00FD5346" w:rsidP="00FD5346"/>
    <w:p w14:paraId="512DBF14" w14:textId="77777777" w:rsidR="00FD5346" w:rsidRPr="00FD5346" w:rsidRDefault="00FD5346" w:rsidP="00FD5346">
      <w:r w:rsidRPr="00FD5346">
        <w:t>Für ausgewählte Produktionen gibt es regelmäßig Angebote für STLP-Mitglieder. Der Aktionspreis von EUR 12,00 / Karte gilt bei dieser Vorstellung auf allen Plätzen, in unbeschränkter Stückzahl und nach Verfügbarkeit. Kein Umtausch bei bereits gekauften Karten. Die Karten erhalten Sie gegen Vorlage des STLP-Mitgliedsausweises.</w:t>
      </w:r>
    </w:p>
    <w:p w14:paraId="63084AF0" w14:textId="77777777" w:rsidR="00FD5346" w:rsidRPr="00FD5346" w:rsidRDefault="00FD5346" w:rsidP="00FD5346"/>
    <w:p w14:paraId="502FCFE0" w14:textId="77777777" w:rsidR="00FD5346" w:rsidRPr="00FD5346" w:rsidRDefault="00FD5346" w:rsidP="00FD5346">
      <w:r w:rsidRPr="007C1E95">
        <w:rPr>
          <w:b/>
        </w:rPr>
        <w:t>Wichtig</w:t>
      </w:r>
      <w:r w:rsidRPr="00FD5346">
        <w:t>: Über die aktuellen ermäßigten Angebote wird via STLP-Newsletter je nach Verfügbarkeit informiert.</w:t>
      </w:r>
    </w:p>
    <w:p w14:paraId="5546936C" w14:textId="77777777" w:rsidR="00FD5346" w:rsidRPr="00FD5346" w:rsidRDefault="00FD5346" w:rsidP="00FD5346"/>
    <w:p w14:paraId="0F928847" w14:textId="77777777" w:rsidR="00FD5346" w:rsidRPr="00FD5346" w:rsidRDefault="00FD5346" w:rsidP="00FD5346">
      <w:r w:rsidRPr="00FD5346">
        <w:t>Ticketkauf:</w:t>
      </w:r>
    </w:p>
    <w:p w14:paraId="0382D0CE" w14:textId="77777777" w:rsidR="00FD5346" w:rsidRPr="00FD5346" w:rsidRDefault="00FD5346" w:rsidP="00FD5346">
      <w:r w:rsidRPr="00FD5346">
        <w:t>im Ticketzentrum am Kaiser-Josef-Platz 10, 8010 Graz</w:t>
      </w:r>
    </w:p>
    <w:p w14:paraId="4C912D7A" w14:textId="77777777" w:rsidR="00FD5346" w:rsidRPr="00FD5346" w:rsidRDefault="007C1E95" w:rsidP="00FD5346">
      <w:r>
        <w:t xml:space="preserve">unter </w:t>
      </w:r>
      <w:hyperlink r:id="rId16" w:history="1">
        <w:r w:rsidRPr="008F51FA">
          <w:rPr>
            <w:rStyle w:val="Hyperlink"/>
          </w:rPr>
          <w:t>tickets@ticketzentrum.at</w:t>
        </w:r>
      </w:hyperlink>
      <w:r>
        <w:t xml:space="preserve"> </w:t>
      </w:r>
    </w:p>
    <w:p w14:paraId="788A7576" w14:textId="77777777" w:rsidR="00FD5346" w:rsidRPr="00FD5346" w:rsidRDefault="00FD5346" w:rsidP="00FD5346">
      <w:r w:rsidRPr="00FD5346">
        <w:t>oder unter der Telefonnummer 0316 8000</w:t>
      </w:r>
    </w:p>
    <w:p w14:paraId="72C92F64" w14:textId="77777777" w:rsidR="00FD5346" w:rsidRPr="00FD5346" w:rsidRDefault="00FD5346" w:rsidP="00FD5346"/>
    <w:p w14:paraId="2B2C1587" w14:textId="77777777" w:rsidR="00FD5346" w:rsidRPr="00FD5346" w:rsidRDefault="00FD5346" w:rsidP="00FD5346"/>
    <w:p w14:paraId="55429BCE" w14:textId="77777777" w:rsidR="00FD5346" w:rsidRPr="00FD5346" w:rsidRDefault="00FD5346" w:rsidP="00FD5346"/>
    <w:p w14:paraId="77601DC7" w14:textId="77777777" w:rsidR="00FD5346" w:rsidRPr="00FD5346" w:rsidRDefault="00FD5346" w:rsidP="00FD5346">
      <w:pPr>
        <w:rPr>
          <w:color w:val="FF0000"/>
          <w:sz w:val="36"/>
        </w:rPr>
      </w:pPr>
      <w:r w:rsidRPr="00FD5346">
        <w:rPr>
          <w:color w:val="FF0000"/>
          <w:sz w:val="36"/>
        </w:rPr>
        <w:t>Fortbildung</w:t>
      </w:r>
    </w:p>
    <w:p w14:paraId="3D63435E" w14:textId="77777777" w:rsidR="00FD5346" w:rsidRPr="00FD5346" w:rsidRDefault="00FD5346" w:rsidP="00FD5346"/>
    <w:p w14:paraId="241C5287" w14:textId="77777777" w:rsidR="00FD5346" w:rsidRPr="00321ECF" w:rsidRDefault="00FD5346" w:rsidP="00FD5346">
      <w:pPr>
        <w:rPr>
          <w:i/>
        </w:rPr>
      </w:pPr>
      <w:r w:rsidRPr="00321ECF">
        <w:rPr>
          <w:i/>
        </w:rPr>
        <w:t>Alle Angebote und die jeweils ausgewählten anerkannten Fortbildungen sind unter www.stlp.at ersichtlich.</w:t>
      </w:r>
    </w:p>
    <w:p w14:paraId="6D96D5AA" w14:textId="77777777" w:rsidR="00FD5346" w:rsidRPr="00FD5346" w:rsidRDefault="00FD5346" w:rsidP="00FD5346"/>
    <w:p w14:paraId="4E8FC5AE" w14:textId="77777777" w:rsidR="00FD5346" w:rsidRDefault="00FD5346" w:rsidP="00FD5346">
      <w:pPr>
        <w:rPr>
          <w:b/>
        </w:rPr>
      </w:pPr>
      <w:r w:rsidRPr="007C1E95">
        <w:rPr>
          <w:b/>
        </w:rPr>
        <w:lastRenderedPageBreak/>
        <w:t>ÖBVP</w:t>
      </w:r>
    </w:p>
    <w:p w14:paraId="7C9F85D7" w14:textId="77777777" w:rsidR="007C1E95" w:rsidRPr="007C1E95" w:rsidRDefault="007C1E95" w:rsidP="00FD5346">
      <w:pPr>
        <w:rPr>
          <w:b/>
        </w:rPr>
      </w:pPr>
    </w:p>
    <w:p w14:paraId="0EDE7CF3" w14:textId="5E10BB50" w:rsidR="00FD5346" w:rsidRPr="00FD5346" w:rsidRDefault="00FD5346" w:rsidP="00FD5346">
      <w:r w:rsidRPr="00FD5346">
        <w:t xml:space="preserve">Mitglieder des STLP genießen bei Inanspruchnahme der angebotenen Fortbildungen dieselben Ermäßigungen wie Mitglieder des ÖBVP. Das breit gefächerte Fortbildungsangebot des ÖBVP reicht vom bewährten Praxisgründungsseminar über Seminare zur Bindungstheorie bis hin zum Workshop zur Transgenerationalen Traumatisierung. Die meisten Termine finden in Wien, einige auch in Salzburg und Innsbruck statt. Für STLP-Mitglieder gelten dieselben Ermäßigungen wie für ÖBVP-Mitglieder. Das Programm für das Jahr 2018 finden sie </w:t>
      </w:r>
      <w:hyperlink r:id="rId17" w:history="1">
        <w:r w:rsidRPr="002C2760">
          <w:rPr>
            <w:rStyle w:val="Hyperlink"/>
          </w:rPr>
          <w:t>hier</w:t>
        </w:r>
      </w:hyperlink>
      <w:r w:rsidRPr="00FD5346">
        <w:t>.</w:t>
      </w:r>
    </w:p>
    <w:p w14:paraId="478F01B7" w14:textId="77777777" w:rsidR="00FD5346" w:rsidRPr="00FD5346" w:rsidRDefault="00FD5346" w:rsidP="00FD5346"/>
    <w:p w14:paraId="5441A651" w14:textId="77777777" w:rsidR="00FD5346" w:rsidRPr="00FD5346" w:rsidRDefault="00FD5346" w:rsidP="00FD5346">
      <w:r w:rsidRPr="002C2760">
        <w:rPr>
          <w:b/>
        </w:rPr>
        <w:t>Wichtig</w:t>
      </w:r>
      <w:r w:rsidRPr="00FD5346">
        <w:t>: Bitte weisen Sie bei Ihrer Anmeldung darauf hin, dass Sie STLP-Mitglied sind, dann erhalten Sie den günstigeren ÖBVP-Mitglieder-Tarif. Anmeldung erfolgt via E-Mail (oebvp.zimmermann@psychotherapie.at), Fax (01-512 70 90 44) oder per Post mittels ausgefülltem Anmeldeformular (siehe Programmheft).</w:t>
      </w:r>
    </w:p>
    <w:p w14:paraId="75964D49" w14:textId="77777777" w:rsidR="00FD5346" w:rsidRPr="00FD5346" w:rsidRDefault="00FD5346" w:rsidP="00FD5346"/>
    <w:p w14:paraId="221FDDE3" w14:textId="77777777" w:rsidR="00FD5346" w:rsidRPr="00FD5346" w:rsidRDefault="00321ECF" w:rsidP="00FD5346">
      <w:hyperlink r:id="rId18" w:history="1">
        <w:r w:rsidR="007C1E95" w:rsidRPr="008F51FA">
          <w:rPr>
            <w:rStyle w:val="Hyperlink"/>
          </w:rPr>
          <w:t>www.psychotherapie.at</w:t>
        </w:r>
      </w:hyperlink>
      <w:r w:rsidR="007C1E95">
        <w:t xml:space="preserve"> </w:t>
      </w:r>
    </w:p>
    <w:p w14:paraId="3B900463" w14:textId="77777777" w:rsidR="00FD5346" w:rsidRPr="00FD5346" w:rsidRDefault="00FD5346" w:rsidP="00FD5346"/>
    <w:p w14:paraId="1F052947" w14:textId="77777777" w:rsidR="00FD5346" w:rsidRPr="00FD5346" w:rsidRDefault="00FD5346" w:rsidP="00FD5346"/>
    <w:p w14:paraId="240D3E12" w14:textId="77777777" w:rsidR="00FD5346" w:rsidRPr="007C1E95" w:rsidRDefault="00FD5346" w:rsidP="00FD5346">
      <w:pPr>
        <w:rPr>
          <w:b/>
        </w:rPr>
      </w:pPr>
      <w:r w:rsidRPr="007C1E95">
        <w:rPr>
          <w:b/>
        </w:rPr>
        <w:t xml:space="preserve">Die </w:t>
      </w:r>
      <w:proofErr w:type="spellStart"/>
      <w:r w:rsidRPr="007C1E95">
        <w:rPr>
          <w:b/>
        </w:rPr>
        <w:t>alpha</w:t>
      </w:r>
      <w:proofErr w:type="spellEnd"/>
      <w:r w:rsidRPr="007C1E95">
        <w:rPr>
          <w:b/>
        </w:rPr>
        <w:t xml:space="preserve"> </w:t>
      </w:r>
      <w:proofErr w:type="spellStart"/>
      <w:r w:rsidRPr="007C1E95">
        <w:rPr>
          <w:b/>
        </w:rPr>
        <w:t>nova</w:t>
      </w:r>
      <w:proofErr w:type="spellEnd"/>
      <w:r w:rsidRPr="007C1E95">
        <w:rPr>
          <w:b/>
        </w:rPr>
        <w:t xml:space="preserve"> Akademie</w:t>
      </w:r>
    </w:p>
    <w:p w14:paraId="2B12F1A3" w14:textId="77777777" w:rsidR="00FD5346" w:rsidRPr="00FD5346" w:rsidRDefault="00FD5346" w:rsidP="00FD5346"/>
    <w:p w14:paraId="10CCBD6E" w14:textId="77777777" w:rsidR="00FD5346" w:rsidRPr="00FD5346" w:rsidRDefault="00FD5346" w:rsidP="00FD5346">
      <w:r w:rsidRPr="00FD5346">
        <w:t xml:space="preserve">Die </w:t>
      </w:r>
      <w:proofErr w:type="spellStart"/>
      <w:r w:rsidRPr="00FD5346">
        <w:t>alpha</w:t>
      </w:r>
      <w:proofErr w:type="spellEnd"/>
      <w:r w:rsidRPr="00FD5346">
        <w:t xml:space="preserve"> </w:t>
      </w:r>
      <w:proofErr w:type="spellStart"/>
      <w:r w:rsidRPr="00FD5346">
        <w:t>nova</w:t>
      </w:r>
      <w:proofErr w:type="spellEnd"/>
      <w:r w:rsidRPr="00FD5346">
        <w:t xml:space="preserve"> Akademie ist ein Angebot der </w:t>
      </w:r>
      <w:proofErr w:type="spellStart"/>
      <w:r w:rsidRPr="00FD5346">
        <w:t>alpha</w:t>
      </w:r>
      <w:proofErr w:type="spellEnd"/>
      <w:r w:rsidRPr="00FD5346">
        <w:t xml:space="preserve"> </w:t>
      </w:r>
      <w:proofErr w:type="spellStart"/>
      <w:r w:rsidRPr="00FD5346">
        <w:t>nova</w:t>
      </w:r>
      <w:proofErr w:type="spellEnd"/>
      <w:r w:rsidRPr="00FD5346">
        <w:t xml:space="preserve"> </w:t>
      </w:r>
      <w:proofErr w:type="spellStart"/>
      <w:r w:rsidRPr="00FD5346">
        <w:t>BetriebsgesmbH</w:t>
      </w:r>
      <w:proofErr w:type="spellEnd"/>
      <w:r w:rsidRPr="00FD5346">
        <w:t xml:space="preserve"> und gestaltet als qualitätszertifizierte Weiterbildungseinrichtung Lernerlebnisse für Menschen, die mit Menschen arbeiten. Mit unseren Angeboten wenden wir uns an Fachkräfte, Unternehmen und interessierte Personen aus den Bereichen Sozialwirtschaft, Erziehung, Bildung und Gesundheit. </w:t>
      </w:r>
    </w:p>
    <w:p w14:paraId="198BD5D1" w14:textId="77777777" w:rsidR="00FD5346" w:rsidRPr="00FD5346" w:rsidRDefault="00FD5346" w:rsidP="00FD5346"/>
    <w:p w14:paraId="249676E3" w14:textId="4CBF4E30" w:rsidR="00FD5346" w:rsidRDefault="00FD5346" w:rsidP="00FD5346">
      <w:r w:rsidRPr="002C2760">
        <w:rPr>
          <w:b/>
        </w:rPr>
        <w:t>Angebot</w:t>
      </w:r>
      <w:r w:rsidRPr="00FD5346">
        <w:t xml:space="preserve">: Auf fünf vom STLP zertifizierte und gekennzeichnete Fortbildungen der </w:t>
      </w:r>
      <w:proofErr w:type="spellStart"/>
      <w:r w:rsidRPr="00FD5346">
        <w:t>alpha</w:t>
      </w:r>
      <w:proofErr w:type="spellEnd"/>
      <w:r w:rsidRPr="00FD5346">
        <w:t xml:space="preserve"> </w:t>
      </w:r>
      <w:proofErr w:type="spellStart"/>
      <w:r w:rsidRPr="00FD5346">
        <w:t>nova</w:t>
      </w:r>
      <w:proofErr w:type="spellEnd"/>
      <w:r w:rsidRPr="00FD5346">
        <w:t xml:space="preserve"> A</w:t>
      </w:r>
      <w:r w:rsidR="007C1E95">
        <w:t>kademie gibt es 15% Ermäßigung.</w:t>
      </w:r>
    </w:p>
    <w:p w14:paraId="3B5BB2A4" w14:textId="77777777" w:rsidR="007C1E95" w:rsidRDefault="007C1E95" w:rsidP="00FD5346"/>
    <w:p w14:paraId="47E0FEB1" w14:textId="77777777" w:rsidR="007C1E95" w:rsidRPr="004E7BB8" w:rsidRDefault="007C1E95" w:rsidP="002C2760">
      <w:pPr>
        <w:spacing w:line="24" w:lineRule="atLeast"/>
        <w:ind w:left="360"/>
        <w:rPr>
          <w:b/>
          <w:color w:val="000000" w:themeColor="text1"/>
        </w:rPr>
      </w:pPr>
      <w:r w:rsidRPr="004E7BB8">
        <w:rPr>
          <w:b/>
          <w:color w:val="000000" w:themeColor="text1"/>
        </w:rPr>
        <w:t xml:space="preserve">Persönlichkeitsstörungen </w:t>
      </w:r>
    </w:p>
    <w:p w14:paraId="1D97A039" w14:textId="77777777" w:rsidR="007C1E95" w:rsidRPr="004E7BB8" w:rsidRDefault="007C1E95" w:rsidP="002C2760">
      <w:pPr>
        <w:widowControl w:val="0"/>
        <w:autoSpaceDE w:val="0"/>
        <w:autoSpaceDN w:val="0"/>
        <w:adjustRightInd w:val="0"/>
        <w:spacing w:line="24" w:lineRule="atLeast"/>
        <w:ind w:left="360"/>
        <w:rPr>
          <w:i/>
          <w:color w:val="000000" w:themeColor="text1"/>
        </w:rPr>
      </w:pPr>
      <w:r w:rsidRPr="004E7BB8">
        <w:rPr>
          <w:i/>
          <w:color w:val="000000" w:themeColor="text1"/>
        </w:rPr>
        <w:t xml:space="preserve">Termine und Orte: </w:t>
      </w:r>
    </w:p>
    <w:p w14:paraId="5CEA6EF7" w14:textId="77777777" w:rsidR="007C1E95" w:rsidRPr="004E7BB8" w:rsidRDefault="007C1E95" w:rsidP="002C2760">
      <w:pPr>
        <w:widowControl w:val="0"/>
        <w:autoSpaceDE w:val="0"/>
        <w:autoSpaceDN w:val="0"/>
        <w:adjustRightInd w:val="0"/>
        <w:spacing w:line="24" w:lineRule="atLeast"/>
        <w:ind w:left="360"/>
        <w:rPr>
          <w:i/>
          <w:color w:val="000000" w:themeColor="text1"/>
        </w:rPr>
      </w:pPr>
      <w:r w:rsidRPr="004E7BB8">
        <w:rPr>
          <w:i/>
          <w:color w:val="000000" w:themeColor="text1"/>
        </w:rPr>
        <w:t xml:space="preserve">15.-16. März 2018 in </w:t>
      </w:r>
      <w:proofErr w:type="spellStart"/>
      <w:r w:rsidRPr="004E7BB8">
        <w:rPr>
          <w:i/>
          <w:color w:val="000000" w:themeColor="text1"/>
        </w:rPr>
        <w:t>Kalsdorf</w:t>
      </w:r>
      <w:proofErr w:type="spellEnd"/>
      <w:r w:rsidRPr="004E7BB8">
        <w:rPr>
          <w:i/>
          <w:color w:val="000000" w:themeColor="text1"/>
        </w:rPr>
        <w:t xml:space="preserve">, </w:t>
      </w:r>
      <w:proofErr w:type="spellStart"/>
      <w:r w:rsidRPr="004E7BB8">
        <w:rPr>
          <w:i/>
          <w:color w:val="000000" w:themeColor="text1"/>
        </w:rPr>
        <w:t>alpha</w:t>
      </w:r>
      <w:proofErr w:type="spellEnd"/>
      <w:r w:rsidRPr="004E7BB8">
        <w:rPr>
          <w:i/>
          <w:color w:val="000000" w:themeColor="text1"/>
        </w:rPr>
        <w:t xml:space="preserve"> </w:t>
      </w:r>
      <w:proofErr w:type="spellStart"/>
      <w:r w:rsidRPr="004E7BB8">
        <w:rPr>
          <w:i/>
          <w:color w:val="000000" w:themeColor="text1"/>
        </w:rPr>
        <w:t>nova</w:t>
      </w:r>
      <w:proofErr w:type="spellEnd"/>
      <w:r w:rsidRPr="004E7BB8">
        <w:rPr>
          <w:i/>
          <w:color w:val="000000" w:themeColor="text1"/>
        </w:rPr>
        <w:t xml:space="preserve"> Akademie </w:t>
      </w:r>
    </w:p>
    <w:p w14:paraId="28AFE5C7" w14:textId="77777777" w:rsidR="007C1E95" w:rsidRPr="004E7BB8" w:rsidRDefault="007C1E95" w:rsidP="002C2760">
      <w:pPr>
        <w:widowControl w:val="0"/>
        <w:autoSpaceDE w:val="0"/>
        <w:autoSpaceDN w:val="0"/>
        <w:adjustRightInd w:val="0"/>
        <w:spacing w:line="24" w:lineRule="atLeast"/>
        <w:ind w:left="360"/>
        <w:rPr>
          <w:i/>
          <w:color w:val="000000" w:themeColor="text1"/>
        </w:rPr>
      </w:pPr>
      <w:r w:rsidRPr="004E7BB8">
        <w:rPr>
          <w:i/>
          <w:color w:val="000000" w:themeColor="text1"/>
        </w:rPr>
        <w:t xml:space="preserve">3.-4. Mai 2018 in Liezen, Haus der Inklusion </w:t>
      </w:r>
    </w:p>
    <w:p w14:paraId="7F0EDA48" w14:textId="77777777" w:rsidR="007C1E95" w:rsidRPr="004E7BB8" w:rsidRDefault="007C1E95" w:rsidP="002C2760">
      <w:pPr>
        <w:widowControl w:val="0"/>
        <w:autoSpaceDE w:val="0"/>
        <w:autoSpaceDN w:val="0"/>
        <w:adjustRightInd w:val="0"/>
        <w:spacing w:line="24" w:lineRule="atLeast"/>
        <w:ind w:left="708"/>
        <w:rPr>
          <w:color w:val="000000" w:themeColor="text1"/>
        </w:rPr>
      </w:pPr>
    </w:p>
    <w:p w14:paraId="77D8F7EF" w14:textId="77777777" w:rsidR="007C1E95" w:rsidRPr="004E7BB8" w:rsidRDefault="007C1E95" w:rsidP="002C2760">
      <w:pPr>
        <w:widowControl w:val="0"/>
        <w:autoSpaceDE w:val="0"/>
        <w:autoSpaceDN w:val="0"/>
        <w:adjustRightInd w:val="0"/>
        <w:spacing w:line="24" w:lineRule="atLeast"/>
        <w:ind w:left="360"/>
        <w:rPr>
          <w:b/>
          <w:color w:val="000000" w:themeColor="text1"/>
        </w:rPr>
      </w:pPr>
      <w:r w:rsidRPr="004E7BB8">
        <w:rPr>
          <w:b/>
          <w:color w:val="000000" w:themeColor="text1"/>
        </w:rPr>
        <w:t xml:space="preserve">Depression und Angst bei CHRONISCHER STRESSBELASTUNG </w:t>
      </w:r>
    </w:p>
    <w:p w14:paraId="59AC8EB9" w14:textId="77777777" w:rsidR="007C1E95" w:rsidRPr="004E7BB8" w:rsidRDefault="007C1E95" w:rsidP="002C2760">
      <w:pPr>
        <w:widowControl w:val="0"/>
        <w:autoSpaceDE w:val="0"/>
        <w:autoSpaceDN w:val="0"/>
        <w:adjustRightInd w:val="0"/>
        <w:spacing w:line="24" w:lineRule="atLeast"/>
        <w:ind w:left="360"/>
        <w:rPr>
          <w:rFonts w:ascii="MS Mincho" w:eastAsia="MS Mincho" w:hAnsi="MS Mincho" w:cs="MS Mincho"/>
          <w:i/>
          <w:color w:val="000000" w:themeColor="text1"/>
        </w:rPr>
      </w:pPr>
      <w:r w:rsidRPr="004E7BB8">
        <w:rPr>
          <w:i/>
          <w:color w:val="000000" w:themeColor="text1"/>
        </w:rPr>
        <w:t>TERMIN: 13. April 2018</w:t>
      </w:r>
      <w:r w:rsidRPr="004E7BB8">
        <w:rPr>
          <w:rFonts w:ascii="MS Mincho" w:eastAsia="MS Mincho" w:hAnsi="MS Mincho" w:cs="MS Mincho"/>
          <w:i/>
          <w:color w:val="000000" w:themeColor="text1"/>
        </w:rPr>
        <w:t> </w:t>
      </w:r>
      <w:r w:rsidRPr="004E7BB8">
        <w:rPr>
          <w:i/>
          <w:color w:val="000000" w:themeColor="text1"/>
        </w:rPr>
        <w:t xml:space="preserve">ORT: </w:t>
      </w:r>
      <w:proofErr w:type="spellStart"/>
      <w:r w:rsidRPr="004E7BB8">
        <w:rPr>
          <w:i/>
          <w:color w:val="000000" w:themeColor="text1"/>
        </w:rPr>
        <w:t>alpha</w:t>
      </w:r>
      <w:proofErr w:type="spellEnd"/>
      <w:r w:rsidRPr="004E7BB8">
        <w:rPr>
          <w:i/>
          <w:color w:val="000000" w:themeColor="text1"/>
        </w:rPr>
        <w:t xml:space="preserve"> </w:t>
      </w:r>
      <w:proofErr w:type="spellStart"/>
      <w:r w:rsidRPr="004E7BB8">
        <w:rPr>
          <w:i/>
          <w:color w:val="000000" w:themeColor="text1"/>
        </w:rPr>
        <w:t>nova</w:t>
      </w:r>
      <w:proofErr w:type="spellEnd"/>
      <w:r w:rsidRPr="004E7BB8">
        <w:rPr>
          <w:i/>
          <w:color w:val="000000" w:themeColor="text1"/>
        </w:rPr>
        <w:t xml:space="preserve"> Akademie </w:t>
      </w:r>
      <w:proofErr w:type="spellStart"/>
      <w:r w:rsidRPr="004E7BB8">
        <w:rPr>
          <w:i/>
          <w:color w:val="000000" w:themeColor="text1"/>
        </w:rPr>
        <w:t>Kalsdorf</w:t>
      </w:r>
      <w:proofErr w:type="spellEnd"/>
    </w:p>
    <w:p w14:paraId="4BEC35A2" w14:textId="77777777" w:rsidR="007C1E95" w:rsidRPr="004E7BB8" w:rsidRDefault="007C1E95" w:rsidP="002C2760">
      <w:pPr>
        <w:widowControl w:val="0"/>
        <w:autoSpaceDE w:val="0"/>
        <w:autoSpaceDN w:val="0"/>
        <w:adjustRightInd w:val="0"/>
        <w:spacing w:line="24" w:lineRule="atLeast"/>
        <w:ind w:left="360"/>
        <w:rPr>
          <w:color w:val="000000" w:themeColor="text1"/>
        </w:rPr>
      </w:pPr>
    </w:p>
    <w:p w14:paraId="3FD26D4E" w14:textId="77777777" w:rsidR="007C1E95" w:rsidRPr="004E7BB8" w:rsidRDefault="007C1E95" w:rsidP="002C2760">
      <w:pPr>
        <w:widowControl w:val="0"/>
        <w:autoSpaceDE w:val="0"/>
        <w:autoSpaceDN w:val="0"/>
        <w:adjustRightInd w:val="0"/>
        <w:spacing w:line="24" w:lineRule="atLeast"/>
        <w:ind w:left="360"/>
        <w:rPr>
          <w:b/>
          <w:color w:val="000000" w:themeColor="text1"/>
        </w:rPr>
      </w:pPr>
      <w:r w:rsidRPr="004E7BB8">
        <w:rPr>
          <w:b/>
          <w:color w:val="000000" w:themeColor="text1"/>
        </w:rPr>
        <w:t>TAG DER ACHTSAMKEIT – MBSR  (</w:t>
      </w:r>
      <w:proofErr w:type="spellStart"/>
      <w:r w:rsidRPr="004E7BB8">
        <w:rPr>
          <w:b/>
          <w:color w:val="000000" w:themeColor="text1"/>
        </w:rPr>
        <w:t>Mindfulness</w:t>
      </w:r>
      <w:proofErr w:type="spellEnd"/>
      <w:r w:rsidRPr="004E7BB8">
        <w:rPr>
          <w:b/>
          <w:color w:val="000000" w:themeColor="text1"/>
        </w:rPr>
        <w:t>-</w:t>
      </w:r>
      <w:proofErr w:type="spellStart"/>
      <w:r w:rsidRPr="004E7BB8">
        <w:rPr>
          <w:b/>
          <w:color w:val="000000" w:themeColor="text1"/>
        </w:rPr>
        <w:t>Based</w:t>
      </w:r>
      <w:proofErr w:type="spellEnd"/>
      <w:r w:rsidRPr="004E7BB8">
        <w:rPr>
          <w:b/>
          <w:color w:val="000000" w:themeColor="text1"/>
        </w:rPr>
        <w:t>-Stress-</w:t>
      </w:r>
      <w:proofErr w:type="spellStart"/>
      <w:r w:rsidRPr="004E7BB8">
        <w:rPr>
          <w:b/>
          <w:color w:val="000000" w:themeColor="text1"/>
        </w:rPr>
        <w:t>Reduction</w:t>
      </w:r>
      <w:proofErr w:type="spellEnd"/>
      <w:r w:rsidRPr="004E7BB8">
        <w:rPr>
          <w:b/>
          <w:color w:val="000000" w:themeColor="text1"/>
        </w:rPr>
        <w:t xml:space="preserve"> </w:t>
      </w:r>
      <w:proofErr w:type="spellStart"/>
      <w:r w:rsidRPr="004E7BB8">
        <w:rPr>
          <w:b/>
          <w:color w:val="000000" w:themeColor="text1"/>
        </w:rPr>
        <w:t>Program</w:t>
      </w:r>
      <w:proofErr w:type="spellEnd"/>
      <w:r w:rsidRPr="004E7BB8">
        <w:rPr>
          <w:b/>
          <w:color w:val="000000" w:themeColor="text1"/>
        </w:rPr>
        <w:t xml:space="preserve">) </w:t>
      </w:r>
    </w:p>
    <w:p w14:paraId="06B820EE" w14:textId="77777777" w:rsidR="007C1E95" w:rsidRPr="004E7BB8" w:rsidRDefault="007C1E95" w:rsidP="002C2760">
      <w:pPr>
        <w:widowControl w:val="0"/>
        <w:autoSpaceDE w:val="0"/>
        <w:autoSpaceDN w:val="0"/>
        <w:adjustRightInd w:val="0"/>
        <w:spacing w:line="24" w:lineRule="atLeast"/>
        <w:ind w:left="360"/>
        <w:rPr>
          <w:i/>
          <w:color w:val="000000" w:themeColor="text1"/>
        </w:rPr>
      </w:pPr>
      <w:r w:rsidRPr="004E7BB8">
        <w:rPr>
          <w:i/>
          <w:color w:val="000000" w:themeColor="text1"/>
        </w:rPr>
        <w:t>TERMIN: 14. April 2018 und 29.November 2018</w:t>
      </w:r>
      <w:r w:rsidRPr="004E7BB8">
        <w:rPr>
          <w:rFonts w:ascii="MS Mincho" w:eastAsia="MS Mincho" w:hAnsi="MS Mincho" w:cs="MS Mincho"/>
          <w:i/>
          <w:color w:val="000000" w:themeColor="text1"/>
        </w:rPr>
        <w:t> </w:t>
      </w:r>
      <w:r w:rsidRPr="004E7BB8">
        <w:rPr>
          <w:i/>
          <w:color w:val="000000" w:themeColor="text1"/>
        </w:rPr>
        <w:t xml:space="preserve">ORT: </w:t>
      </w:r>
      <w:proofErr w:type="spellStart"/>
      <w:r w:rsidRPr="004E7BB8">
        <w:rPr>
          <w:i/>
          <w:color w:val="000000" w:themeColor="text1"/>
        </w:rPr>
        <w:t>Retzhof</w:t>
      </w:r>
      <w:proofErr w:type="spellEnd"/>
      <w:r w:rsidRPr="004E7BB8">
        <w:rPr>
          <w:i/>
          <w:color w:val="000000" w:themeColor="text1"/>
        </w:rPr>
        <w:t xml:space="preserve">, </w:t>
      </w:r>
      <w:proofErr w:type="spellStart"/>
      <w:r w:rsidRPr="004E7BB8">
        <w:rPr>
          <w:i/>
          <w:color w:val="000000" w:themeColor="text1"/>
        </w:rPr>
        <w:t>Leitring</w:t>
      </w:r>
      <w:proofErr w:type="spellEnd"/>
      <w:r w:rsidRPr="004E7BB8">
        <w:rPr>
          <w:rFonts w:ascii="MS Mincho" w:eastAsia="MS Mincho" w:hAnsi="MS Mincho" w:cs="MS Mincho"/>
          <w:i/>
          <w:color w:val="000000" w:themeColor="text1"/>
        </w:rPr>
        <w:t> </w:t>
      </w:r>
    </w:p>
    <w:p w14:paraId="60D40AE6" w14:textId="77777777" w:rsidR="007C1E95" w:rsidRPr="004E7BB8" w:rsidRDefault="007C1E95" w:rsidP="002C2760">
      <w:pPr>
        <w:widowControl w:val="0"/>
        <w:autoSpaceDE w:val="0"/>
        <w:autoSpaceDN w:val="0"/>
        <w:adjustRightInd w:val="0"/>
        <w:spacing w:line="24" w:lineRule="atLeast"/>
        <w:ind w:left="360"/>
        <w:rPr>
          <w:color w:val="000000" w:themeColor="text1"/>
        </w:rPr>
      </w:pPr>
    </w:p>
    <w:p w14:paraId="41B2FB7C" w14:textId="77777777" w:rsidR="007C1E95" w:rsidRPr="004E7BB8" w:rsidRDefault="007C1E95" w:rsidP="002C2760">
      <w:pPr>
        <w:widowControl w:val="0"/>
        <w:autoSpaceDE w:val="0"/>
        <w:autoSpaceDN w:val="0"/>
        <w:adjustRightInd w:val="0"/>
        <w:spacing w:line="24" w:lineRule="atLeast"/>
        <w:ind w:left="360"/>
        <w:rPr>
          <w:b/>
          <w:color w:val="000000" w:themeColor="text1"/>
        </w:rPr>
      </w:pPr>
      <w:r w:rsidRPr="004E7BB8">
        <w:rPr>
          <w:b/>
          <w:color w:val="000000" w:themeColor="text1"/>
        </w:rPr>
        <w:t xml:space="preserve">Interdisziplinäre Schatzkiste für </w:t>
      </w:r>
      <w:proofErr w:type="spellStart"/>
      <w:r w:rsidRPr="004E7BB8">
        <w:rPr>
          <w:b/>
          <w:color w:val="000000" w:themeColor="text1"/>
        </w:rPr>
        <w:t>PsychologInnen</w:t>
      </w:r>
      <w:proofErr w:type="spellEnd"/>
      <w:r w:rsidRPr="004E7BB8">
        <w:rPr>
          <w:b/>
          <w:color w:val="000000" w:themeColor="text1"/>
        </w:rPr>
        <w:t xml:space="preserve"> und </w:t>
      </w:r>
      <w:proofErr w:type="spellStart"/>
      <w:r w:rsidRPr="004E7BB8">
        <w:rPr>
          <w:b/>
          <w:color w:val="000000" w:themeColor="text1"/>
        </w:rPr>
        <w:t>PsychotherapeutInnen</w:t>
      </w:r>
      <w:proofErr w:type="spellEnd"/>
      <w:r w:rsidRPr="004E7BB8">
        <w:rPr>
          <w:b/>
          <w:color w:val="000000" w:themeColor="text1"/>
        </w:rPr>
        <w:t xml:space="preserve"> </w:t>
      </w:r>
    </w:p>
    <w:p w14:paraId="0A66AD66" w14:textId="77777777" w:rsidR="007C1E95" w:rsidRPr="004E7BB8" w:rsidRDefault="007C1E95" w:rsidP="002C2760">
      <w:pPr>
        <w:widowControl w:val="0"/>
        <w:autoSpaceDE w:val="0"/>
        <w:autoSpaceDN w:val="0"/>
        <w:adjustRightInd w:val="0"/>
        <w:spacing w:line="24" w:lineRule="atLeast"/>
        <w:ind w:left="360"/>
        <w:rPr>
          <w:i/>
          <w:color w:val="000000" w:themeColor="text1"/>
        </w:rPr>
      </w:pPr>
      <w:r w:rsidRPr="004E7BB8">
        <w:rPr>
          <w:i/>
          <w:color w:val="000000" w:themeColor="text1"/>
        </w:rPr>
        <w:t xml:space="preserve">TERMINE: September, 29. Oktober, 10. Dezember 2018, jeweils 16 - 18.30 Uhr ORT: </w:t>
      </w:r>
      <w:proofErr w:type="spellStart"/>
      <w:r w:rsidRPr="004E7BB8">
        <w:rPr>
          <w:i/>
          <w:color w:val="000000" w:themeColor="text1"/>
        </w:rPr>
        <w:t>alpha</w:t>
      </w:r>
      <w:proofErr w:type="spellEnd"/>
      <w:r w:rsidRPr="004E7BB8">
        <w:rPr>
          <w:i/>
          <w:color w:val="000000" w:themeColor="text1"/>
        </w:rPr>
        <w:t xml:space="preserve"> </w:t>
      </w:r>
      <w:proofErr w:type="spellStart"/>
      <w:r w:rsidRPr="004E7BB8">
        <w:rPr>
          <w:i/>
          <w:color w:val="000000" w:themeColor="text1"/>
        </w:rPr>
        <w:t>nova</w:t>
      </w:r>
      <w:proofErr w:type="spellEnd"/>
      <w:r w:rsidRPr="004E7BB8">
        <w:rPr>
          <w:i/>
          <w:color w:val="000000" w:themeColor="text1"/>
        </w:rPr>
        <w:t xml:space="preserve"> Akademie, </w:t>
      </w:r>
      <w:proofErr w:type="spellStart"/>
      <w:r w:rsidRPr="004E7BB8">
        <w:rPr>
          <w:i/>
          <w:color w:val="000000" w:themeColor="text1"/>
        </w:rPr>
        <w:t>Kalsdorf</w:t>
      </w:r>
      <w:proofErr w:type="spellEnd"/>
      <w:r w:rsidRPr="004E7BB8">
        <w:rPr>
          <w:rFonts w:ascii="MS Mincho" w:eastAsia="MS Mincho" w:hAnsi="MS Mincho" w:cs="MS Mincho"/>
          <w:i/>
          <w:color w:val="000000" w:themeColor="text1"/>
        </w:rPr>
        <w:t> </w:t>
      </w:r>
    </w:p>
    <w:p w14:paraId="2016E45E" w14:textId="77777777" w:rsidR="007C1E95" w:rsidRPr="004E7BB8" w:rsidRDefault="007C1E95" w:rsidP="002C2760">
      <w:pPr>
        <w:widowControl w:val="0"/>
        <w:autoSpaceDE w:val="0"/>
        <w:autoSpaceDN w:val="0"/>
        <w:adjustRightInd w:val="0"/>
        <w:spacing w:line="24" w:lineRule="atLeast"/>
        <w:ind w:left="360"/>
        <w:rPr>
          <w:color w:val="000000" w:themeColor="text1"/>
        </w:rPr>
      </w:pPr>
    </w:p>
    <w:p w14:paraId="2943BA79" w14:textId="77777777" w:rsidR="007C1E95" w:rsidRPr="004E7BB8" w:rsidRDefault="007C1E95" w:rsidP="002C2760">
      <w:pPr>
        <w:widowControl w:val="0"/>
        <w:autoSpaceDE w:val="0"/>
        <w:autoSpaceDN w:val="0"/>
        <w:adjustRightInd w:val="0"/>
        <w:spacing w:line="24" w:lineRule="atLeast"/>
        <w:ind w:left="360"/>
        <w:rPr>
          <w:b/>
          <w:color w:val="000000" w:themeColor="text1"/>
        </w:rPr>
      </w:pPr>
      <w:r w:rsidRPr="004E7BB8">
        <w:rPr>
          <w:b/>
          <w:color w:val="000000" w:themeColor="text1"/>
        </w:rPr>
        <w:t xml:space="preserve">PSYCHOPHARMAKA und ihr Zusammenwirken mit PSYCHOTHERAPIE </w:t>
      </w:r>
    </w:p>
    <w:p w14:paraId="26558302" w14:textId="77777777" w:rsidR="007C1E95" w:rsidRPr="00FD5346" w:rsidRDefault="007C1E95" w:rsidP="002C2760">
      <w:pPr>
        <w:spacing w:line="24" w:lineRule="atLeast"/>
        <w:ind w:firstLine="360"/>
      </w:pPr>
      <w:r w:rsidRPr="004E7BB8">
        <w:rPr>
          <w:color w:val="000000" w:themeColor="text1"/>
        </w:rPr>
        <w:t>TERMIN: 19. Oktober 2018</w:t>
      </w:r>
      <w:r w:rsidRPr="004E7BB8">
        <w:rPr>
          <w:rFonts w:ascii="MS Mincho" w:eastAsia="MS Mincho" w:hAnsi="MS Mincho" w:cs="MS Mincho"/>
          <w:color w:val="000000" w:themeColor="text1"/>
        </w:rPr>
        <w:t> </w:t>
      </w:r>
      <w:r w:rsidRPr="004E7BB8">
        <w:rPr>
          <w:color w:val="000000" w:themeColor="text1"/>
        </w:rPr>
        <w:t>ORT: Haus der Inklusion, Liezen</w:t>
      </w:r>
    </w:p>
    <w:p w14:paraId="398FAF68" w14:textId="77777777" w:rsidR="00FD5346" w:rsidRPr="00FD5346" w:rsidRDefault="00FD5346" w:rsidP="00FD5346"/>
    <w:p w14:paraId="5848EDCA" w14:textId="77777777" w:rsidR="00FD5346" w:rsidRPr="00FD5346" w:rsidRDefault="00FD5346" w:rsidP="00FD5346">
      <w:r w:rsidRPr="007C1E95">
        <w:rPr>
          <w:b/>
        </w:rPr>
        <w:t>Wichtig</w:t>
      </w:r>
      <w:r w:rsidRPr="00FD5346">
        <w:t xml:space="preserve">: Die Anmeldung der STLP-Mitglieder erfolgt über das Anmeldeportal der </w:t>
      </w:r>
      <w:proofErr w:type="spellStart"/>
      <w:r w:rsidRPr="00FD5346">
        <w:t>alpha</w:t>
      </w:r>
      <w:proofErr w:type="spellEnd"/>
      <w:r w:rsidRPr="00FD5346">
        <w:t xml:space="preserve"> </w:t>
      </w:r>
      <w:proofErr w:type="spellStart"/>
      <w:r w:rsidRPr="00FD5346">
        <w:t>nova</w:t>
      </w:r>
      <w:proofErr w:type="spellEnd"/>
      <w:r w:rsidRPr="00FD5346">
        <w:t xml:space="preserve"> Akademie oder telefonisch als auch mit via E-Mail.</w:t>
      </w:r>
    </w:p>
    <w:p w14:paraId="00D74364" w14:textId="77777777" w:rsidR="00FD5346" w:rsidRPr="00FD5346" w:rsidRDefault="00FD5346" w:rsidP="00FD5346"/>
    <w:p w14:paraId="5D41011C" w14:textId="77777777" w:rsidR="00FD5346" w:rsidRPr="00FD5346" w:rsidRDefault="00321ECF" w:rsidP="00FD5346">
      <w:hyperlink r:id="rId19" w:history="1">
        <w:r w:rsidR="00FD5346" w:rsidRPr="008F51FA">
          <w:rPr>
            <w:rStyle w:val="Hyperlink"/>
          </w:rPr>
          <w:t>www.akademie.alphanova.at</w:t>
        </w:r>
      </w:hyperlink>
      <w:r w:rsidR="00FD5346">
        <w:t xml:space="preserve"> </w:t>
      </w:r>
    </w:p>
    <w:p w14:paraId="21D46857" w14:textId="77777777" w:rsidR="00FD5346" w:rsidRPr="00FD5346" w:rsidRDefault="00FD5346" w:rsidP="00FD5346"/>
    <w:p w14:paraId="6CB39663" w14:textId="77777777" w:rsidR="00FD5346" w:rsidRPr="00FD5346" w:rsidRDefault="00FD5346" w:rsidP="00FD5346"/>
    <w:p w14:paraId="409D4A6D" w14:textId="77777777" w:rsidR="00FD5346" w:rsidRPr="00FD5346" w:rsidRDefault="00FD5346" w:rsidP="00FD5346">
      <w:pPr>
        <w:rPr>
          <w:b/>
        </w:rPr>
      </w:pPr>
      <w:r w:rsidRPr="00FD5346">
        <w:rPr>
          <w:b/>
        </w:rPr>
        <w:t xml:space="preserve">Mosaik Bildung und </w:t>
      </w:r>
    </w:p>
    <w:p w14:paraId="6D3D182E" w14:textId="77777777" w:rsidR="00FD5346" w:rsidRPr="00FD5346" w:rsidRDefault="00FD5346" w:rsidP="00FD5346">
      <w:pPr>
        <w:rPr>
          <w:b/>
        </w:rPr>
      </w:pPr>
      <w:r w:rsidRPr="00FD5346">
        <w:rPr>
          <w:b/>
        </w:rPr>
        <w:t>Kompetenz GmbH</w:t>
      </w:r>
    </w:p>
    <w:p w14:paraId="5BD57BB8" w14:textId="77777777" w:rsidR="00FD5346" w:rsidRPr="00FD5346" w:rsidRDefault="00FD5346" w:rsidP="00FD5346"/>
    <w:p w14:paraId="27F827F9" w14:textId="77777777" w:rsidR="00FD5346" w:rsidRPr="00FD5346" w:rsidRDefault="00FD5346" w:rsidP="00FD5346">
      <w:r w:rsidRPr="00FD5346">
        <w:t>Wir sind eine parteipolitisch unabhängige Erwachsenenbildungseinrichtung. Wir sehen Bildung als einen gewichtigen Schlüssel zur inklusiven Gesellschaft und wir bieten Fort- und Weiterbildungsveranstaltungen für Unternehmen und Fachkräfte im Sozial- und Gesundheitswesen und allen Interessierten, die ihre Kompetenzen in ihrem Fachgebiet bzw. in ihrem Alltag vertiefen wollen, sowie Antworten auf neue Herausforderungen und Entwicklungen in ihrer täglichen Arbeit suchen.</w:t>
      </w:r>
    </w:p>
    <w:p w14:paraId="76224509" w14:textId="77777777" w:rsidR="00FD5346" w:rsidRPr="00FD5346" w:rsidRDefault="00FD5346" w:rsidP="00FD5346"/>
    <w:p w14:paraId="1BBF5259" w14:textId="77777777" w:rsidR="00FD5346" w:rsidRDefault="00FD5346" w:rsidP="00FD5346">
      <w:r w:rsidRPr="002C2760">
        <w:rPr>
          <w:b/>
        </w:rPr>
        <w:t>Angebot</w:t>
      </w:r>
      <w:r w:rsidRPr="00FD5346">
        <w:t>: Auf fünf vom STLP zertifizierte und gekennzeichnete Fortbildungen bekommen STLP-Mitglieder 15% Ermäßigung.</w:t>
      </w:r>
    </w:p>
    <w:p w14:paraId="15C6DF5A" w14:textId="77777777" w:rsidR="007C1E95" w:rsidRDefault="007C1E95" w:rsidP="00FD5346"/>
    <w:p w14:paraId="097329F5" w14:textId="77777777" w:rsidR="007C1E95" w:rsidRPr="004E7BB8" w:rsidRDefault="007C1E95" w:rsidP="002C2760">
      <w:pPr>
        <w:widowControl w:val="0"/>
        <w:autoSpaceDE w:val="0"/>
        <w:autoSpaceDN w:val="0"/>
        <w:adjustRightInd w:val="0"/>
        <w:spacing w:line="288" w:lineRule="auto"/>
        <w:rPr>
          <w:b/>
          <w:color w:val="000000" w:themeColor="text1"/>
        </w:rPr>
      </w:pPr>
      <w:r w:rsidRPr="004E7BB8">
        <w:rPr>
          <w:b/>
          <w:color w:val="000000" w:themeColor="text1"/>
        </w:rPr>
        <w:t>Angst, Depression und Suizid</w:t>
      </w:r>
    </w:p>
    <w:p w14:paraId="221D6091" w14:textId="77777777" w:rsidR="007C1E95" w:rsidRPr="004E7BB8" w:rsidRDefault="007C1E95" w:rsidP="002C2760">
      <w:pPr>
        <w:widowControl w:val="0"/>
        <w:autoSpaceDE w:val="0"/>
        <w:autoSpaceDN w:val="0"/>
        <w:adjustRightInd w:val="0"/>
        <w:spacing w:line="288" w:lineRule="auto"/>
        <w:rPr>
          <w:i/>
          <w:color w:val="000000" w:themeColor="text1"/>
        </w:rPr>
      </w:pPr>
      <w:r w:rsidRPr="004E7BB8">
        <w:rPr>
          <w:i/>
          <w:color w:val="000000" w:themeColor="text1"/>
        </w:rPr>
        <w:t>Termin: Do., 08. November 2018, 15 - 18 Uhr (3 UE)</w:t>
      </w:r>
      <w:r w:rsidRPr="004E7BB8">
        <w:rPr>
          <w:rFonts w:ascii="MS Mincho" w:eastAsia="MS Mincho" w:hAnsi="MS Mincho" w:cs="MS Mincho"/>
          <w:i/>
          <w:color w:val="000000" w:themeColor="text1"/>
        </w:rPr>
        <w:t> </w:t>
      </w:r>
    </w:p>
    <w:p w14:paraId="5C0E55DE" w14:textId="77777777" w:rsidR="007C1E95" w:rsidRPr="004E7BB8" w:rsidRDefault="007C1E95" w:rsidP="002C2760">
      <w:pPr>
        <w:widowControl w:val="0"/>
        <w:autoSpaceDE w:val="0"/>
        <w:autoSpaceDN w:val="0"/>
        <w:adjustRightInd w:val="0"/>
        <w:spacing w:line="288" w:lineRule="auto"/>
        <w:rPr>
          <w:i/>
          <w:color w:val="000000" w:themeColor="text1"/>
        </w:rPr>
      </w:pPr>
      <w:r w:rsidRPr="004E7BB8">
        <w:rPr>
          <w:i/>
          <w:color w:val="000000" w:themeColor="text1"/>
        </w:rPr>
        <w:t xml:space="preserve">Ort: Mosaik GmbH, Wiener Straße 148, 8020 Graz </w:t>
      </w:r>
    </w:p>
    <w:p w14:paraId="2D011285" w14:textId="77777777" w:rsidR="007C1E95" w:rsidRPr="004E7BB8" w:rsidRDefault="007C1E95" w:rsidP="002C2760">
      <w:pPr>
        <w:widowControl w:val="0"/>
        <w:autoSpaceDE w:val="0"/>
        <w:autoSpaceDN w:val="0"/>
        <w:adjustRightInd w:val="0"/>
        <w:spacing w:line="288" w:lineRule="auto"/>
        <w:rPr>
          <w:i/>
          <w:color w:val="000000" w:themeColor="text1"/>
        </w:rPr>
      </w:pPr>
    </w:p>
    <w:p w14:paraId="1D304F3C" w14:textId="77777777" w:rsidR="007C1E95" w:rsidRPr="004E7BB8" w:rsidRDefault="007C1E95" w:rsidP="002C2760">
      <w:pPr>
        <w:widowControl w:val="0"/>
        <w:autoSpaceDE w:val="0"/>
        <w:autoSpaceDN w:val="0"/>
        <w:adjustRightInd w:val="0"/>
        <w:spacing w:line="288" w:lineRule="auto"/>
        <w:rPr>
          <w:b/>
          <w:color w:val="000000" w:themeColor="text1"/>
        </w:rPr>
      </w:pPr>
      <w:r w:rsidRPr="004E7BB8">
        <w:rPr>
          <w:b/>
          <w:color w:val="000000" w:themeColor="text1"/>
        </w:rPr>
        <w:t>"Halte mich, ich spüre dich nicht!" Bindungstheorie und Bindungsstörungen</w:t>
      </w:r>
    </w:p>
    <w:p w14:paraId="615C7F3F" w14:textId="77777777" w:rsidR="007C1E95" w:rsidRPr="004E7BB8" w:rsidRDefault="007C1E95" w:rsidP="002C2760">
      <w:pPr>
        <w:widowControl w:val="0"/>
        <w:autoSpaceDE w:val="0"/>
        <w:autoSpaceDN w:val="0"/>
        <w:adjustRightInd w:val="0"/>
        <w:spacing w:line="288" w:lineRule="auto"/>
        <w:rPr>
          <w:i/>
          <w:color w:val="000000" w:themeColor="text1"/>
        </w:rPr>
      </w:pPr>
      <w:r w:rsidRPr="004E7BB8">
        <w:rPr>
          <w:i/>
          <w:color w:val="000000" w:themeColor="text1"/>
        </w:rPr>
        <w:t>Termin: Di., 05. Juni 2018, 09 - 18 Uhr (8 UE)</w:t>
      </w:r>
    </w:p>
    <w:p w14:paraId="348A748C" w14:textId="77777777" w:rsidR="007C1E95" w:rsidRDefault="007C1E95" w:rsidP="002C2760">
      <w:pPr>
        <w:widowControl w:val="0"/>
        <w:autoSpaceDE w:val="0"/>
        <w:autoSpaceDN w:val="0"/>
        <w:adjustRightInd w:val="0"/>
        <w:spacing w:line="288" w:lineRule="auto"/>
        <w:rPr>
          <w:i/>
          <w:color w:val="000000" w:themeColor="text1"/>
        </w:rPr>
      </w:pPr>
      <w:r w:rsidRPr="004E7BB8">
        <w:rPr>
          <w:i/>
          <w:color w:val="000000" w:themeColor="text1"/>
        </w:rPr>
        <w:t xml:space="preserve">Ort: Mosaik GmbH, Wiener Straße 148, 8020 Graz </w:t>
      </w:r>
    </w:p>
    <w:p w14:paraId="3EA5DE79" w14:textId="77777777" w:rsidR="007C1E95" w:rsidRPr="004E7BB8" w:rsidRDefault="007C1E95" w:rsidP="002C2760">
      <w:pPr>
        <w:widowControl w:val="0"/>
        <w:autoSpaceDE w:val="0"/>
        <w:autoSpaceDN w:val="0"/>
        <w:adjustRightInd w:val="0"/>
        <w:spacing w:line="288" w:lineRule="auto"/>
        <w:rPr>
          <w:i/>
          <w:color w:val="000000" w:themeColor="text1"/>
        </w:rPr>
      </w:pPr>
    </w:p>
    <w:p w14:paraId="7C54A9F6" w14:textId="77777777" w:rsidR="007C1E95" w:rsidRPr="004E7BB8" w:rsidRDefault="007C1E95" w:rsidP="002C2760">
      <w:pPr>
        <w:widowControl w:val="0"/>
        <w:autoSpaceDE w:val="0"/>
        <w:autoSpaceDN w:val="0"/>
        <w:adjustRightInd w:val="0"/>
        <w:spacing w:line="288" w:lineRule="auto"/>
        <w:rPr>
          <w:b/>
          <w:color w:val="000000" w:themeColor="text1"/>
        </w:rPr>
      </w:pPr>
      <w:r w:rsidRPr="004E7BB8">
        <w:rPr>
          <w:b/>
          <w:color w:val="000000" w:themeColor="text1"/>
        </w:rPr>
        <w:t xml:space="preserve">Trauma und Demenz </w:t>
      </w:r>
    </w:p>
    <w:p w14:paraId="570932AF" w14:textId="77777777" w:rsidR="007C1E95" w:rsidRPr="004E7BB8" w:rsidRDefault="007C1E95" w:rsidP="002C2760">
      <w:pPr>
        <w:widowControl w:val="0"/>
        <w:autoSpaceDE w:val="0"/>
        <w:autoSpaceDN w:val="0"/>
        <w:adjustRightInd w:val="0"/>
        <w:spacing w:line="288" w:lineRule="auto"/>
        <w:rPr>
          <w:i/>
          <w:color w:val="000000" w:themeColor="text1"/>
        </w:rPr>
      </w:pPr>
      <w:r w:rsidRPr="004E7BB8">
        <w:rPr>
          <w:i/>
          <w:color w:val="000000" w:themeColor="text1"/>
        </w:rPr>
        <w:t>Termin: Di., 05. Juni 2018, 09 - 18 Uhr (8 UE)</w:t>
      </w:r>
      <w:r w:rsidRPr="004E7BB8">
        <w:rPr>
          <w:rFonts w:ascii="MS Mincho" w:eastAsia="MS Mincho" w:hAnsi="MS Mincho" w:cs="MS Mincho"/>
          <w:i/>
          <w:color w:val="000000" w:themeColor="text1"/>
        </w:rPr>
        <w:t> </w:t>
      </w:r>
    </w:p>
    <w:p w14:paraId="16EA4835" w14:textId="77777777" w:rsidR="007C1E95" w:rsidRPr="004E7BB8" w:rsidRDefault="007C1E95" w:rsidP="002C2760">
      <w:pPr>
        <w:widowControl w:val="0"/>
        <w:autoSpaceDE w:val="0"/>
        <w:autoSpaceDN w:val="0"/>
        <w:adjustRightInd w:val="0"/>
        <w:spacing w:line="288" w:lineRule="auto"/>
        <w:rPr>
          <w:i/>
          <w:color w:val="000000" w:themeColor="text1"/>
        </w:rPr>
      </w:pPr>
      <w:r w:rsidRPr="004E7BB8">
        <w:rPr>
          <w:i/>
          <w:color w:val="000000" w:themeColor="text1"/>
        </w:rPr>
        <w:t xml:space="preserve">Ort: Mosaik GmbH, Wiener Straße 148, 8020 Graz </w:t>
      </w:r>
    </w:p>
    <w:p w14:paraId="34E0CA8F" w14:textId="77777777" w:rsidR="007C1E95" w:rsidRPr="004E7BB8" w:rsidRDefault="007C1E95" w:rsidP="002C2760">
      <w:pPr>
        <w:widowControl w:val="0"/>
        <w:autoSpaceDE w:val="0"/>
        <w:autoSpaceDN w:val="0"/>
        <w:adjustRightInd w:val="0"/>
        <w:spacing w:line="288" w:lineRule="auto"/>
        <w:rPr>
          <w:i/>
          <w:color w:val="000000" w:themeColor="text1"/>
        </w:rPr>
      </w:pPr>
    </w:p>
    <w:p w14:paraId="2EC7975B" w14:textId="77777777" w:rsidR="007C1E95" w:rsidRPr="004E7BB8" w:rsidRDefault="007C1E95" w:rsidP="002C2760">
      <w:pPr>
        <w:widowControl w:val="0"/>
        <w:autoSpaceDE w:val="0"/>
        <w:autoSpaceDN w:val="0"/>
        <w:adjustRightInd w:val="0"/>
        <w:spacing w:line="288" w:lineRule="auto"/>
        <w:rPr>
          <w:b/>
          <w:color w:val="000000" w:themeColor="text1"/>
        </w:rPr>
      </w:pPr>
      <w:r w:rsidRPr="004E7BB8">
        <w:rPr>
          <w:b/>
          <w:color w:val="000000" w:themeColor="text1"/>
        </w:rPr>
        <w:t xml:space="preserve">Essstörungen (Anorexia </w:t>
      </w:r>
      <w:proofErr w:type="spellStart"/>
      <w:r w:rsidRPr="004E7BB8">
        <w:rPr>
          <w:b/>
          <w:color w:val="000000" w:themeColor="text1"/>
        </w:rPr>
        <w:t>nervosa</w:t>
      </w:r>
      <w:proofErr w:type="spellEnd"/>
      <w:r w:rsidRPr="004E7BB8">
        <w:rPr>
          <w:b/>
          <w:color w:val="000000" w:themeColor="text1"/>
        </w:rPr>
        <w:t xml:space="preserve">, Bulimie) </w:t>
      </w:r>
    </w:p>
    <w:p w14:paraId="3A065BDF" w14:textId="77777777" w:rsidR="007C1E95" w:rsidRPr="004E7BB8" w:rsidRDefault="007C1E95" w:rsidP="002C2760">
      <w:pPr>
        <w:widowControl w:val="0"/>
        <w:autoSpaceDE w:val="0"/>
        <w:autoSpaceDN w:val="0"/>
        <w:adjustRightInd w:val="0"/>
        <w:spacing w:line="288" w:lineRule="auto"/>
        <w:rPr>
          <w:i/>
          <w:color w:val="000000" w:themeColor="text1"/>
        </w:rPr>
      </w:pPr>
      <w:r w:rsidRPr="004E7BB8">
        <w:rPr>
          <w:i/>
          <w:color w:val="000000" w:themeColor="text1"/>
        </w:rPr>
        <w:t>Termin: Mo., 08. Oktober 2018, 09 - 18 Uhr (8 UE)</w:t>
      </w:r>
      <w:r w:rsidRPr="004E7BB8">
        <w:rPr>
          <w:rFonts w:ascii="MS Mincho" w:eastAsia="MS Mincho" w:hAnsi="MS Mincho" w:cs="MS Mincho"/>
          <w:i/>
          <w:color w:val="000000" w:themeColor="text1"/>
        </w:rPr>
        <w:t> </w:t>
      </w:r>
    </w:p>
    <w:p w14:paraId="20FF3D60" w14:textId="77777777" w:rsidR="007C1E95" w:rsidRPr="004E7BB8" w:rsidRDefault="007C1E95" w:rsidP="002C2760">
      <w:pPr>
        <w:widowControl w:val="0"/>
        <w:autoSpaceDE w:val="0"/>
        <w:autoSpaceDN w:val="0"/>
        <w:adjustRightInd w:val="0"/>
        <w:spacing w:line="288" w:lineRule="auto"/>
        <w:rPr>
          <w:i/>
          <w:color w:val="000000" w:themeColor="text1"/>
        </w:rPr>
      </w:pPr>
      <w:r w:rsidRPr="004E7BB8">
        <w:rPr>
          <w:i/>
          <w:color w:val="000000" w:themeColor="text1"/>
        </w:rPr>
        <w:t xml:space="preserve">Ort: Mosaik GmbH, Wiener Straße 148, 8020 Graz </w:t>
      </w:r>
    </w:p>
    <w:p w14:paraId="7AE24AA9" w14:textId="77777777" w:rsidR="007C1E95" w:rsidRPr="004E7BB8" w:rsidRDefault="007C1E95" w:rsidP="002C2760">
      <w:pPr>
        <w:widowControl w:val="0"/>
        <w:autoSpaceDE w:val="0"/>
        <w:autoSpaceDN w:val="0"/>
        <w:adjustRightInd w:val="0"/>
        <w:spacing w:line="288" w:lineRule="auto"/>
        <w:rPr>
          <w:i/>
          <w:color w:val="000000" w:themeColor="text1"/>
        </w:rPr>
      </w:pPr>
    </w:p>
    <w:p w14:paraId="56573DD7" w14:textId="77777777" w:rsidR="007C1E95" w:rsidRPr="004E7BB8" w:rsidRDefault="007C1E95" w:rsidP="002C2760">
      <w:pPr>
        <w:widowControl w:val="0"/>
        <w:autoSpaceDE w:val="0"/>
        <w:autoSpaceDN w:val="0"/>
        <w:adjustRightInd w:val="0"/>
        <w:spacing w:line="288" w:lineRule="auto"/>
        <w:rPr>
          <w:b/>
          <w:color w:val="000000" w:themeColor="text1"/>
        </w:rPr>
      </w:pPr>
      <w:r w:rsidRPr="004E7BB8">
        <w:rPr>
          <w:b/>
          <w:color w:val="000000" w:themeColor="text1"/>
        </w:rPr>
        <w:t xml:space="preserve">Bindung und </w:t>
      </w:r>
      <w:proofErr w:type="spellStart"/>
      <w:r w:rsidRPr="004E7BB8">
        <w:rPr>
          <w:b/>
          <w:color w:val="000000" w:themeColor="text1"/>
        </w:rPr>
        <w:t>Mentalisierung</w:t>
      </w:r>
      <w:proofErr w:type="spellEnd"/>
      <w:r w:rsidRPr="004E7BB8">
        <w:rPr>
          <w:b/>
          <w:color w:val="000000" w:themeColor="text1"/>
        </w:rPr>
        <w:t xml:space="preserve"> </w:t>
      </w:r>
    </w:p>
    <w:p w14:paraId="6BEC321A" w14:textId="77777777" w:rsidR="007C1E95" w:rsidRPr="004E7BB8" w:rsidRDefault="007C1E95" w:rsidP="002C2760">
      <w:pPr>
        <w:widowControl w:val="0"/>
        <w:autoSpaceDE w:val="0"/>
        <w:autoSpaceDN w:val="0"/>
        <w:adjustRightInd w:val="0"/>
        <w:spacing w:line="288" w:lineRule="auto"/>
        <w:rPr>
          <w:i/>
          <w:color w:val="000000" w:themeColor="text1"/>
        </w:rPr>
      </w:pPr>
      <w:r w:rsidRPr="004E7BB8">
        <w:rPr>
          <w:i/>
          <w:color w:val="000000" w:themeColor="text1"/>
        </w:rPr>
        <w:t>Termin: Di., 18. Dezember 2018, 09 - 18 Uhr (8 UE)</w:t>
      </w:r>
      <w:r w:rsidRPr="004E7BB8">
        <w:rPr>
          <w:rFonts w:ascii="MS Mincho" w:eastAsia="MS Mincho" w:hAnsi="MS Mincho" w:cs="MS Mincho"/>
          <w:i/>
          <w:color w:val="000000" w:themeColor="text1"/>
        </w:rPr>
        <w:t> </w:t>
      </w:r>
    </w:p>
    <w:p w14:paraId="5F4AF6D8" w14:textId="77777777" w:rsidR="007C1E95" w:rsidRPr="004E7BB8" w:rsidRDefault="007C1E95" w:rsidP="002C2760">
      <w:pPr>
        <w:widowControl w:val="0"/>
        <w:autoSpaceDE w:val="0"/>
        <w:autoSpaceDN w:val="0"/>
        <w:adjustRightInd w:val="0"/>
        <w:spacing w:line="288" w:lineRule="auto"/>
        <w:rPr>
          <w:i/>
          <w:color w:val="000000" w:themeColor="text1"/>
        </w:rPr>
      </w:pPr>
      <w:r w:rsidRPr="004E7BB8">
        <w:rPr>
          <w:i/>
          <w:color w:val="000000" w:themeColor="text1"/>
        </w:rPr>
        <w:t xml:space="preserve">Ort: Mosaik GmbH, Wiener Straße 148, 8020 Graz </w:t>
      </w:r>
    </w:p>
    <w:p w14:paraId="7E7996C4" w14:textId="77777777" w:rsidR="008454AD" w:rsidRPr="00FD5346" w:rsidRDefault="008454AD" w:rsidP="007C1E95">
      <w:pPr>
        <w:spacing w:after="120" w:line="288" w:lineRule="auto"/>
      </w:pPr>
    </w:p>
    <w:p w14:paraId="68207A66" w14:textId="77777777" w:rsidR="00FD5346" w:rsidRPr="00FD5346" w:rsidRDefault="00FD5346" w:rsidP="00FD5346"/>
    <w:p w14:paraId="410486BA" w14:textId="77777777" w:rsidR="00FD5346" w:rsidRPr="00FD5346" w:rsidRDefault="00FD5346" w:rsidP="00FD5346">
      <w:r w:rsidRPr="007C1E95">
        <w:rPr>
          <w:b/>
        </w:rPr>
        <w:t>Wichtig</w:t>
      </w:r>
      <w:r w:rsidRPr="00FD5346">
        <w:t>: Die Anmeldung erfolgt über das Anmeldeportal der Mosaik Bildung und Kompetenz GmbH. Unter der Kategorie „Anmerkung en“ muss unbedingt der Verweis auf die STLP-Mitgliedschaft erfolgen, damit die Ermäßigung erfolgen kann.</w:t>
      </w:r>
    </w:p>
    <w:p w14:paraId="65B16815" w14:textId="77777777" w:rsidR="00FD5346" w:rsidRPr="00FD5346" w:rsidRDefault="00FD5346" w:rsidP="00FD5346"/>
    <w:p w14:paraId="61F2D7A7" w14:textId="77777777" w:rsidR="00FD5346" w:rsidRPr="00FD5346" w:rsidRDefault="00321ECF" w:rsidP="00FD5346">
      <w:hyperlink r:id="rId20" w:history="1">
        <w:r w:rsidR="00FD5346" w:rsidRPr="008F51FA">
          <w:rPr>
            <w:rStyle w:val="Hyperlink"/>
          </w:rPr>
          <w:t>www.buk-web.org</w:t>
        </w:r>
      </w:hyperlink>
      <w:r w:rsidR="00FD5346">
        <w:t xml:space="preserve"> </w:t>
      </w:r>
    </w:p>
    <w:p w14:paraId="3C47FC55" w14:textId="77777777" w:rsidR="00FD5346" w:rsidRPr="00FD5346" w:rsidRDefault="00FD5346" w:rsidP="00FD5346"/>
    <w:p w14:paraId="30A81A7A" w14:textId="77777777" w:rsidR="00FD5346" w:rsidRPr="00FD5346" w:rsidRDefault="00FD5346" w:rsidP="00FD5346"/>
    <w:p w14:paraId="3C0C8CBE" w14:textId="77777777" w:rsidR="00FD5346" w:rsidRPr="00FD5346" w:rsidRDefault="00FD5346" w:rsidP="00FD5346">
      <w:pPr>
        <w:rPr>
          <w:b/>
        </w:rPr>
      </w:pPr>
      <w:r w:rsidRPr="00FD5346">
        <w:rPr>
          <w:b/>
        </w:rPr>
        <w:t>Institut für Familienförderung</w:t>
      </w:r>
    </w:p>
    <w:p w14:paraId="4880275F" w14:textId="77777777" w:rsidR="00FD5346" w:rsidRPr="00FD5346" w:rsidRDefault="00FD5346" w:rsidP="00FD5346"/>
    <w:p w14:paraId="777332E3" w14:textId="77777777" w:rsidR="00FD5346" w:rsidRPr="00FD5346" w:rsidRDefault="00FD5346" w:rsidP="00FD5346">
      <w:r w:rsidRPr="00FD5346">
        <w:lastRenderedPageBreak/>
        <w:t>Die IFF-Akademie (akademie@familienfoerderung.at) hat sich zum Ziel gesetzt zur Verbesserung der sozialen und gesundheitlichen Situation, speziell im Bereich Kinder, Jugend und Familie, durch umfassende Fort- und Weiterbildungen für Fachkräfte (</w:t>
      </w:r>
      <w:proofErr w:type="spellStart"/>
      <w:r w:rsidRPr="00FD5346">
        <w:t>PsychotherapeutInnen</w:t>
      </w:r>
      <w:proofErr w:type="spellEnd"/>
      <w:r w:rsidRPr="00FD5346">
        <w:t xml:space="preserve">, </w:t>
      </w:r>
      <w:proofErr w:type="spellStart"/>
      <w:r w:rsidRPr="00FD5346">
        <w:t>PsychologInnen</w:t>
      </w:r>
      <w:proofErr w:type="spellEnd"/>
      <w:r w:rsidRPr="00FD5346">
        <w:t xml:space="preserve">, </w:t>
      </w:r>
      <w:proofErr w:type="spellStart"/>
      <w:r w:rsidRPr="00FD5346">
        <w:t>PädagogInnen</w:t>
      </w:r>
      <w:proofErr w:type="spellEnd"/>
      <w:r w:rsidRPr="00FD5346">
        <w:t xml:space="preserve">,...) beizutragen. Die hohe Qualität unserer Angebote spiegelt sich in unseren Kooperationspartnern wider. </w:t>
      </w:r>
    </w:p>
    <w:p w14:paraId="19742454" w14:textId="77777777" w:rsidR="00FD5346" w:rsidRPr="00FD5346" w:rsidRDefault="00FD5346" w:rsidP="00FD5346"/>
    <w:p w14:paraId="17A279B8" w14:textId="50DE629A" w:rsidR="00FD5346" w:rsidRPr="00FD5346" w:rsidRDefault="00FD5346" w:rsidP="00FD5346">
      <w:r w:rsidRPr="002C2760">
        <w:rPr>
          <w:b/>
        </w:rPr>
        <w:t>Angebot</w:t>
      </w:r>
      <w:r w:rsidRPr="00FD5346">
        <w:t>: Mitglieder des STLP bekommen auf alle Fortbildungen d</w:t>
      </w:r>
      <w:r w:rsidR="008454AD">
        <w:t>er IFF-Akademie 15% Ermäßigung.</w:t>
      </w:r>
    </w:p>
    <w:p w14:paraId="4F243B18" w14:textId="77777777" w:rsidR="00FD5346" w:rsidRPr="00FD5346" w:rsidRDefault="00FD5346" w:rsidP="00FD5346"/>
    <w:p w14:paraId="3BFBEAD9" w14:textId="77777777" w:rsidR="00FD5346" w:rsidRDefault="00FD5346" w:rsidP="00FD5346">
      <w:r w:rsidRPr="007C1E95">
        <w:rPr>
          <w:b/>
        </w:rPr>
        <w:t>Wichtig</w:t>
      </w:r>
      <w:r w:rsidRPr="00FD5346">
        <w:t>: Die Anmeldung erfolgt über das Anmeldeportal der IFF-Akademie.</w:t>
      </w:r>
    </w:p>
    <w:p w14:paraId="4A6D6C96" w14:textId="77777777" w:rsidR="00FD5346" w:rsidRDefault="00FD5346" w:rsidP="00FD5346"/>
    <w:p w14:paraId="62EB8397" w14:textId="77777777" w:rsidR="00FD5346" w:rsidRDefault="00321ECF" w:rsidP="00FD5346">
      <w:hyperlink r:id="rId21" w:history="1">
        <w:r w:rsidR="007C1E95" w:rsidRPr="008F51FA">
          <w:rPr>
            <w:rStyle w:val="Hyperlink"/>
          </w:rPr>
          <w:t>http://www.iff-familienfoerderung.at/</w:t>
        </w:r>
      </w:hyperlink>
      <w:r w:rsidR="007C1E95">
        <w:t xml:space="preserve"> </w:t>
      </w:r>
    </w:p>
    <w:p w14:paraId="0024348A" w14:textId="77777777" w:rsidR="007C1E95" w:rsidRPr="00FD5346" w:rsidRDefault="007C1E95" w:rsidP="00FD5346"/>
    <w:p w14:paraId="08004F34" w14:textId="77777777" w:rsidR="00FD5346" w:rsidRPr="00FD5346" w:rsidRDefault="00FD5346" w:rsidP="00FD5346"/>
    <w:p w14:paraId="0EEB32CB" w14:textId="77777777" w:rsidR="00FD5346" w:rsidRPr="00FD5346" w:rsidRDefault="00FD5346" w:rsidP="00FD5346">
      <w:pPr>
        <w:rPr>
          <w:b/>
        </w:rPr>
      </w:pPr>
      <w:r w:rsidRPr="00FD5346">
        <w:rPr>
          <w:b/>
        </w:rPr>
        <w:t xml:space="preserve">Die Akademie für Kind, </w:t>
      </w:r>
    </w:p>
    <w:p w14:paraId="700860BD" w14:textId="77777777" w:rsidR="00FD5346" w:rsidRPr="00FD5346" w:rsidRDefault="00FD5346" w:rsidP="00FD5346">
      <w:pPr>
        <w:rPr>
          <w:b/>
        </w:rPr>
      </w:pPr>
      <w:r w:rsidRPr="00FD5346">
        <w:rPr>
          <w:b/>
        </w:rPr>
        <w:t>Jugend und Familie</w:t>
      </w:r>
    </w:p>
    <w:p w14:paraId="0C741CCD" w14:textId="77777777" w:rsidR="00FD5346" w:rsidRPr="00FD5346" w:rsidRDefault="00FD5346" w:rsidP="00FD5346"/>
    <w:p w14:paraId="5D819028" w14:textId="77777777" w:rsidR="00FD5346" w:rsidRPr="00FD5346" w:rsidRDefault="00FD5346" w:rsidP="00FD5346">
      <w:r w:rsidRPr="00FD5346">
        <w:t xml:space="preserve">Arbeit mit Menschen braucht verantwortungsbewusstes </w:t>
      </w:r>
      <w:proofErr w:type="spellStart"/>
      <w:r w:rsidRPr="00FD5346">
        <w:t>Know</w:t>
      </w:r>
      <w:proofErr w:type="spellEnd"/>
      <w:r w:rsidRPr="00FD5346">
        <w:t xml:space="preserve"> </w:t>
      </w:r>
      <w:proofErr w:type="spellStart"/>
      <w:r w:rsidRPr="00FD5346">
        <w:t>How</w:t>
      </w:r>
      <w:proofErr w:type="spellEnd"/>
      <w:r w:rsidRPr="00FD5346">
        <w:t xml:space="preserve">. </w:t>
      </w:r>
      <w:proofErr w:type="spellStart"/>
      <w:r w:rsidRPr="00FD5346">
        <w:t>Know</w:t>
      </w:r>
      <w:proofErr w:type="spellEnd"/>
      <w:r w:rsidRPr="00FD5346">
        <w:t xml:space="preserve"> </w:t>
      </w:r>
      <w:proofErr w:type="spellStart"/>
      <w:r w:rsidRPr="00FD5346">
        <w:t>How</w:t>
      </w:r>
      <w:proofErr w:type="spellEnd"/>
      <w:r w:rsidRPr="00FD5346">
        <w:t xml:space="preserve"> wie Menschen Ihre psychischen Stärken entdecken können: Für effizientes Handeln in Familie, Schule und Arbeit. Die Akademie für Kind, Jugend und Familie steht für Wissensvermittlung und Entwicklung in diesem Bereich.</w:t>
      </w:r>
    </w:p>
    <w:p w14:paraId="4E842466" w14:textId="77777777" w:rsidR="00FD5346" w:rsidRPr="00FD5346" w:rsidRDefault="00FD5346" w:rsidP="00FD5346"/>
    <w:p w14:paraId="3E753D0A" w14:textId="2706CCAB" w:rsidR="00FD5346" w:rsidRDefault="00FD5346" w:rsidP="00FD5346">
      <w:r w:rsidRPr="002C2760">
        <w:rPr>
          <w:b/>
        </w:rPr>
        <w:t>Angebot</w:t>
      </w:r>
      <w:r w:rsidRPr="00FD5346">
        <w:t>: Mitglieder des STLP bekommen auf alle Fortbildungen der AKJF-Akademie 20% Ermäßigung. Fünf Fortbildungen sind zusätzlich vom STLP als offi</w:t>
      </w:r>
      <w:r w:rsidR="004E378E">
        <w:t>zielle Fortbildungen anerkannt.</w:t>
      </w:r>
    </w:p>
    <w:p w14:paraId="71D22C9F" w14:textId="77777777" w:rsidR="004E378E" w:rsidRDefault="004E378E" w:rsidP="00FD5346"/>
    <w:p w14:paraId="4A29754B" w14:textId="55143616" w:rsidR="004E378E" w:rsidRPr="004E7BB8" w:rsidRDefault="004E378E" w:rsidP="004E378E">
      <w:pPr>
        <w:widowControl w:val="0"/>
        <w:autoSpaceDE w:val="0"/>
        <w:autoSpaceDN w:val="0"/>
        <w:adjustRightInd w:val="0"/>
        <w:spacing w:line="288" w:lineRule="auto"/>
        <w:rPr>
          <w:b/>
          <w:color w:val="000000" w:themeColor="text1"/>
        </w:rPr>
      </w:pPr>
      <w:r>
        <w:rPr>
          <w:b/>
          <w:color w:val="000000" w:themeColor="text1"/>
        </w:rPr>
        <w:t>Psyche und Systeme</w:t>
      </w:r>
    </w:p>
    <w:p w14:paraId="33859CBC" w14:textId="24667677" w:rsidR="004E378E" w:rsidRPr="004E7BB8" w:rsidRDefault="004E378E" w:rsidP="004E378E">
      <w:pPr>
        <w:widowControl w:val="0"/>
        <w:autoSpaceDE w:val="0"/>
        <w:autoSpaceDN w:val="0"/>
        <w:adjustRightInd w:val="0"/>
        <w:spacing w:line="288" w:lineRule="auto"/>
        <w:rPr>
          <w:i/>
          <w:color w:val="000000" w:themeColor="text1"/>
        </w:rPr>
      </w:pPr>
      <w:r w:rsidRPr="004E7BB8">
        <w:rPr>
          <w:i/>
          <w:color w:val="000000" w:themeColor="text1"/>
        </w:rPr>
        <w:t>Termin</w:t>
      </w:r>
      <w:r>
        <w:rPr>
          <w:i/>
          <w:color w:val="000000" w:themeColor="text1"/>
        </w:rPr>
        <w:t xml:space="preserve">: 28.-29.04. 2018 </w:t>
      </w:r>
    </w:p>
    <w:p w14:paraId="48EA91E3" w14:textId="68478E26" w:rsidR="004E378E" w:rsidRPr="00DE0A19" w:rsidRDefault="004E378E" w:rsidP="00DE0A19">
      <w:pPr>
        <w:widowControl w:val="0"/>
        <w:autoSpaceDE w:val="0"/>
        <w:autoSpaceDN w:val="0"/>
        <w:adjustRightInd w:val="0"/>
        <w:spacing w:line="288" w:lineRule="auto"/>
        <w:rPr>
          <w:i/>
          <w:color w:val="000000" w:themeColor="text1"/>
        </w:rPr>
      </w:pPr>
      <w:r w:rsidRPr="004E7BB8">
        <w:rPr>
          <w:i/>
          <w:color w:val="000000" w:themeColor="text1"/>
        </w:rPr>
        <w:t xml:space="preserve">Ort: </w:t>
      </w:r>
      <w:proofErr w:type="spellStart"/>
      <w:r w:rsidRPr="00DE0A19">
        <w:rPr>
          <w:i/>
          <w:color w:val="000000" w:themeColor="text1"/>
        </w:rPr>
        <w:t>Steiermarkhof</w:t>
      </w:r>
      <w:proofErr w:type="spellEnd"/>
      <w:r w:rsidRPr="00DE0A19">
        <w:rPr>
          <w:i/>
          <w:color w:val="000000" w:themeColor="text1"/>
        </w:rPr>
        <w:t>, Ekkehard-Hauer-Straße 33, 8052 Graz</w:t>
      </w:r>
    </w:p>
    <w:p w14:paraId="27DAA4A7" w14:textId="39F3615A" w:rsidR="004E378E" w:rsidRPr="004E7BB8" w:rsidRDefault="004E378E" w:rsidP="004E378E">
      <w:pPr>
        <w:widowControl w:val="0"/>
        <w:autoSpaceDE w:val="0"/>
        <w:autoSpaceDN w:val="0"/>
        <w:adjustRightInd w:val="0"/>
        <w:spacing w:line="288" w:lineRule="auto"/>
        <w:rPr>
          <w:i/>
          <w:color w:val="000000" w:themeColor="text1"/>
        </w:rPr>
      </w:pPr>
    </w:p>
    <w:p w14:paraId="09EB51AB" w14:textId="77777777" w:rsidR="004E378E" w:rsidRPr="004E7BB8" w:rsidRDefault="004E378E" w:rsidP="004E378E">
      <w:pPr>
        <w:widowControl w:val="0"/>
        <w:autoSpaceDE w:val="0"/>
        <w:autoSpaceDN w:val="0"/>
        <w:adjustRightInd w:val="0"/>
        <w:spacing w:line="288" w:lineRule="auto"/>
        <w:rPr>
          <w:i/>
          <w:color w:val="000000" w:themeColor="text1"/>
        </w:rPr>
      </w:pPr>
    </w:p>
    <w:p w14:paraId="23A8CD09" w14:textId="04F35139" w:rsidR="004E378E" w:rsidRPr="004E7BB8" w:rsidRDefault="000C1489" w:rsidP="004E378E">
      <w:pPr>
        <w:widowControl w:val="0"/>
        <w:autoSpaceDE w:val="0"/>
        <w:autoSpaceDN w:val="0"/>
        <w:adjustRightInd w:val="0"/>
        <w:spacing w:line="288" w:lineRule="auto"/>
        <w:rPr>
          <w:b/>
          <w:color w:val="000000" w:themeColor="text1"/>
        </w:rPr>
      </w:pPr>
      <w:r>
        <w:rPr>
          <w:b/>
          <w:color w:val="000000" w:themeColor="text1"/>
        </w:rPr>
        <w:t>Provokative Therapie</w:t>
      </w:r>
    </w:p>
    <w:p w14:paraId="1DCEA9CA" w14:textId="333FA811" w:rsidR="004E378E" w:rsidRPr="004E7BB8" w:rsidRDefault="004E378E" w:rsidP="004E378E">
      <w:pPr>
        <w:widowControl w:val="0"/>
        <w:autoSpaceDE w:val="0"/>
        <w:autoSpaceDN w:val="0"/>
        <w:adjustRightInd w:val="0"/>
        <w:spacing w:line="288" w:lineRule="auto"/>
        <w:rPr>
          <w:i/>
          <w:color w:val="000000" w:themeColor="text1"/>
        </w:rPr>
      </w:pPr>
      <w:r w:rsidRPr="004E7BB8">
        <w:rPr>
          <w:i/>
          <w:color w:val="000000" w:themeColor="text1"/>
        </w:rPr>
        <w:t>Termin</w:t>
      </w:r>
      <w:r w:rsidR="000C1489">
        <w:rPr>
          <w:i/>
          <w:color w:val="000000" w:themeColor="text1"/>
        </w:rPr>
        <w:t>: 18.-19.05. 2018, 09 – 17 Uhr</w:t>
      </w:r>
    </w:p>
    <w:p w14:paraId="4D3BBEDC" w14:textId="77777777" w:rsidR="000C1489" w:rsidRDefault="000C1489" w:rsidP="000C1489">
      <w:pPr>
        <w:rPr>
          <w:rFonts w:eastAsia="Times New Roman"/>
        </w:rPr>
      </w:pPr>
      <w:r>
        <w:rPr>
          <w:i/>
          <w:color w:val="000000" w:themeColor="text1"/>
        </w:rPr>
        <w:t xml:space="preserve">Ort: </w:t>
      </w:r>
      <w:r>
        <w:rPr>
          <w:rFonts w:eastAsia="Times New Roman"/>
        </w:rPr>
        <w:t>Moserhofgasse 42, 8010, Graz</w:t>
      </w:r>
    </w:p>
    <w:p w14:paraId="26B53F23" w14:textId="260861F0" w:rsidR="000C1489" w:rsidRDefault="000C1489" w:rsidP="004E378E">
      <w:pPr>
        <w:widowControl w:val="0"/>
        <w:autoSpaceDE w:val="0"/>
        <w:autoSpaceDN w:val="0"/>
        <w:adjustRightInd w:val="0"/>
        <w:spacing w:line="288" w:lineRule="auto"/>
        <w:rPr>
          <w:i/>
          <w:color w:val="000000" w:themeColor="text1"/>
        </w:rPr>
      </w:pPr>
    </w:p>
    <w:p w14:paraId="6C87883F" w14:textId="77777777" w:rsidR="004E378E" w:rsidRPr="004E7BB8" w:rsidRDefault="004E378E" w:rsidP="004E378E">
      <w:pPr>
        <w:widowControl w:val="0"/>
        <w:autoSpaceDE w:val="0"/>
        <w:autoSpaceDN w:val="0"/>
        <w:adjustRightInd w:val="0"/>
        <w:spacing w:line="288" w:lineRule="auto"/>
        <w:rPr>
          <w:i/>
          <w:color w:val="000000" w:themeColor="text1"/>
        </w:rPr>
      </w:pPr>
    </w:p>
    <w:p w14:paraId="2682C1DD" w14:textId="4950C205" w:rsidR="004E378E" w:rsidRPr="004E7BB8" w:rsidRDefault="000C1489" w:rsidP="004E378E">
      <w:pPr>
        <w:widowControl w:val="0"/>
        <w:autoSpaceDE w:val="0"/>
        <w:autoSpaceDN w:val="0"/>
        <w:adjustRightInd w:val="0"/>
        <w:spacing w:line="288" w:lineRule="auto"/>
        <w:rPr>
          <w:b/>
          <w:color w:val="000000" w:themeColor="text1"/>
        </w:rPr>
      </w:pPr>
      <w:r>
        <w:rPr>
          <w:b/>
          <w:color w:val="000000" w:themeColor="text1"/>
        </w:rPr>
        <w:t>Kongress für Denk- und Handlungsräume</w:t>
      </w:r>
    </w:p>
    <w:p w14:paraId="01540133" w14:textId="305AF702" w:rsidR="004E378E" w:rsidRPr="004E7BB8" w:rsidRDefault="004E378E" w:rsidP="004E378E">
      <w:pPr>
        <w:widowControl w:val="0"/>
        <w:autoSpaceDE w:val="0"/>
        <w:autoSpaceDN w:val="0"/>
        <w:adjustRightInd w:val="0"/>
        <w:spacing w:line="288" w:lineRule="auto"/>
        <w:rPr>
          <w:i/>
          <w:color w:val="000000" w:themeColor="text1"/>
        </w:rPr>
      </w:pPr>
      <w:r w:rsidRPr="004E7BB8">
        <w:rPr>
          <w:i/>
          <w:color w:val="000000" w:themeColor="text1"/>
        </w:rPr>
        <w:t xml:space="preserve">Termin: </w:t>
      </w:r>
      <w:r w:rsidR="000C1489">
        <w:rPr>
          <w:i/>
          <w:color w:val="000000" w:themeColor="text1"/>
        </w:rPr>
        <w:t>25.-27.05 2018</w:t>
      </w:r>
      <w:r w:rsidRPr="004E7BB8">
        <w:rPr>
          <w:rFonts w:ascii="MS Mincho" w:eastAsia="MS Mincho" w:hAnsi="MS Mincho" w:cs="MS Mincho"/>
          <w:i/>
          <w:color w:val="000000" w:themeColor="text1"/>
        </w:rPr>
        <w:t> </w:t>
      </w:r>
    </w:p>
    <w:p w14:paraId="04CA7806" w14:textId="77777777" w:rsidR="000C1489" w:rsidRPr="00DE0A19" w:rsidRDefault="004E378E" w:rsidP="00DE0A19">
      <w:pPr>
        <w:widowControl w:val="0"/>
        <w:autoSpaceDE w:val="0"/>
        <w:autoSpaceDN w:val="0"/>
        <w:adjustRightInd w:val="0"/>
        <w:spacing w:line="288" w:lineRule="auto"/>
        <w:rPr>
          <w:i/>
          <w:color w:val="000000" w:themeColor="text1"/>
        </w:rPr>
      </w:pPr>
      <w:r w:rsidRPr="004E7BB8">
        <w:rPr>
          <w:i/>
          <w:color w:val="000000" w:themeColor="text1"/>
        </w:rPr>
        <w:t xml:space="preserve">Ort: </w:t>
      </w:r>
      <w:r w:rsidR="000C1489" w:rsidRPr="00DE0A19">
        <w:rPr>
          <w:i/>
          <w:color w:val="000000" w:themeColor="text1"/>
        </w:rPr>
        <w:t>Aula der Karl Franzens Universität Graz</w:t>
      </w:r>
    </w:p>
    <w:p w14:paraId="4227BC15" w14:textId="6F1E9F19" w:rsidR="004E378E" w:rsidRPr="004E7BB8" w:rsidRDefault="004E378E" w:rsidP="004E378E">
      <w:pPr>
        <w:widowControl w:val="0"/>
        <w:autoSpaceDE w:val="0"/>
        <w:autoSpaceDN w:val="0"/>
        <w:adjustRightInd w:val="0"/>
        <w:spacing w:line="288" w:lineRule="auto"/>
        <w:rPr>
          <w:i/>
          <w:color w:val="000000" w:themeColor="text1"/>
        </w:rPr>
      </w:pPr>
    </w:p>
    <w:p w14:paraId="09675ACB" w14:textId="44396A26" w:rsidR="004E378E" w:rsidRPr="004E7BB8" w:rsidRDefault="000C1489" w:rsidP="004E378E">
      <w:pPr>
        <w:widowControl w:val="0"/>
        <w:autoSpaceDE w:val="0"/>
        <w:autoSpaceDN w:val="0"/>
        <w:adjustRightInd w:val="0"/>
        <w:spacing w:line="288" w:lineRule="auto"/>
        <w:rPr>
          <w:b/>
          <w:color w:val="000000" w:themeColor="text1"/>
        </w:rPr>
      </w:pPr>
      <w:r>
        <w:rPr>
          <w:b/>
          <w:color w:val="000000" w:themeColor="text1"/>
        </w:rPr>
        <w:t>Die Macht der Guten Gefühle</w:t>
      </w:r>
    </w:p>
    <w:p w14:paraId="5D12E1C8" w14:textId="7E1DABE0" w:rsidR="004E378E" w:rsidRPr="004E7BB8" w:rsidRDefault="004E378E" w:rsidP="004E378E">
      <w:pPr>
        <w:widowControl w:val="0"/>
        <w:autoSpaceDE w:val="0"/>
        <w:autoSpaceDN w:val="0"/>
        <w:adjustRightInd w:val="0"/>
        <w:spacing w:line="288" w:lineRule="auto"/>
        <w:rPr>
          <w:i/>
          <w:color w:val="000000" w:themeColor="text1"/>
        </w:rPr>
      </w:pPr>
      <w:r w:rsidRPr="004E7BB8">
        <w:rPr>
          <w:i/>
          <w:color w:val="000000" w:themeColor="text1"/>
        </w:rPr>
        <w:t>Termin</w:t>
      </w:r>
      <w:r w:rsidR="000C1489">
        <w:rPr>
          <w:i/>
          <w:color w:val="000000" w:themeColor="text1"/>
        </w:rPr>
        <w:t>: 22.-23.06 2018</w:t>
      </w:r>
    </w:p>
    <w:p w14:paraId="386C8CCC" w14:textId="03B7B98C" w:rsidR="004E378E" w:rsidRPr="004E7BB8" w:rsidRDefault="004E378E" w:rsidP="004E378E">
      <w:pPr>
        <w:widowControl w:val="0"/>
        <w:autoSpaceDE w:val="0"/>
        <w:autoSpaceDN w:val="0"/>
        <w:adjustRightInd w:val="0"/>
        <w:spacing w:line="288" w:lineRule="auto"/>
        <w:rPr>
          <w:i/>
          <w:color w:val="000000" w:themeColor="text1"/>
        </w:rPr>
      </w:pPr>
      <w:r w:rsidRPr="004E7BB8">
        <w:rPr>
          <w:i/>
          <w:color w:val="000000" w:themeColor="text1"/>
        </w:rPr>
        <w:t xml:space="preserve">Ort: </w:t>
      </w:r>
      <w:proofErr w:type="spellStart"/>
      <w:r w:rsidR="00DE0A19" w:rsidRPr="00DE0A19">
        <w:rPr>
          <w:i/>
          <w:color w:val="000000" w:themeColor="text1"/>
        </w:rPr>
        <w:t>Steiermarkhof</w:t>
      </w:r>
      <w:proofErr w:type="spellEnd"/>
      <w:r w:rsidR="00DE0A19" w:rsidRPr="00DE0A19">
        <w:rPr>
          <w:i/>
          <w:color w:val="000000" w:themeColor="text1"/>
        </w:rPr>
        <w:t>, Ekkehard-Hauer-Straße 33, 8052 Graz</w:t>
      </w:r>
    </w:p>
    <w:p w14:paraId="37625177" w14:textId="77777777" w:rsidR="004E378E" w:rsidRPr="004E7BB8" w:rsidRDefault="004E378E" w:rsidP="004E378E">
      <w:pPr>
        <w:widowControl w:val="0"/>
        <w:autoSpaceDE w:val="0"/>
        <w:autoSpaceDN w:val="0"/>
        <w:adjustRightInd w:val="0"/>
        <w:spacing w:line="288" w:lineRule="auto"/>
        <w:rPr>
          <w:i/>
          <w:color w:val="000000" w:themeColor="text1"/>
        </w:rPr>
      </w:pPr>
    </w:p>
    <w:p w14:paraId="51DC1686" w14:textId="0BAD3F9A" w:rsidR="004E378E" w:rsidRPr="004E7BB8" w:rsidRDefault="00DE0A19" w:rsidP="004E378E">
      <w:pPr>
        <w:widowControl w:val="0"/>
        <w:autoSpaceDE w:val="0"/>
        <w:autoSpaceDN w:val="0"/>
        <w:adjustRightInd w:val="0"/>
        <w:spacing w:line="288" w:lineRule="auto"/>
        <w:rPr>
          <w:b/>
          <w:color w:val="000000" w:themeColor="text1"/>
        </w:rPr>
      </w:pPr>
      <w:r>
        <w:rPr>
          <w:b/>
          <w:color w:val="000000" w:themeColor="text1"/>
        </w:rPr>
        <w:t>Lehren und Lernen</w:t>
      </w:r>
    </w:p>
    <w:p w14:paraId="0358F9C9" w14:textId="009F52F4" w:rsidR="004E378E" w:rsidRPr="004E7BB8" w:rsidRDefault="004E378E" w:rsidP="004E378E">
      <w:pPr>
        <w:widowControl w:val="0"/>
        <w:autoSpaceDE w:val="0"/>
        <w:autoSpaceDN w:val="0"/>
        <w:adjustRightInd w:val="0"/>
        <w:spacing w:line="288" w:lineRule="auto"/>
        <w:rPr>
          <w:i/>
          <w:color w:val="000000" w:themeColor="text1"/>
        </w:rPr>
      </w:pPr>
      <w:r w:rsidRPr="004E7BB8">
        <w:rPr>
          <w:i/>
          <w:color w:val="000000" w:themeColor="text1"/>
        </w:rPr>
        <w:t xml:space="preserve">Termin: </w:t>
      </w:r>
      <w:r w:rsidR="00DE0A19">
        <w:rPr>
          <w:i/>
          <w:color w:val="000000" w:themeColor="text1"/>
        </w:rPr>
        <w:t>12.-13.10. 2018</w:t>
      </w:r>
    </w:p>
    <w:p w14:paraId="0773451A" w14:textId="5983ABD3" w:rsidR="004E378E" w:rsidRPr="004E7BB8" w:rsidRDefault="00B0169D" w:rsidP="004E378E">
      <w:pPr>
        <w:widowControl w:val="0"/>
        <w:autoSpaceDE w:val="0"/>
        <w:autoSpaceDN w:val="0"/>
        <w:adjustRightInd w:val="0"/>
        <w:spacing w:line="288" w:lineRule="auto"/>
        <w:rPr>
          <w:i/>
          <w:color w:val="000000" w:themeColor="text1"/>
        </w:rPr>
      </w:pPr>
      <w:r>
        <w:rPr>
          <w:i/>
          <w:color w:val="000000" w:themeColor="text1"/>
        </w:rPr>
        <w:t>Ort: noch nicht bekannt</w:t>
      </w:r>
      <w:r w:rsidR="004E378E" w:rsidRPr="004E7BB8">
        <w:rPr>
          <w:i/>
          <w:color w:val="000000" w:themeColor="text1"/>
        </w:rPr>
        <w:t xml:space="preserve"> </w:t>
      </w:r>
    </w:p>
    <w:p w14:paraId="4AE68E2B" w14:textId="77777777" w:rsidR="004E378E" w:rsidRPr="00FD5346" w:rsidRDefault="004E378E" w:rsidP="00FD5346"/>
    <w:p w14:paraId="32B37642" w14:textId="77777777" w:rsidR="00FD5346" w:rsidRPr="00FD5346" w:rsidRDefault="00FD5346" w:rsidP="00FD5346"/>
    <w:p w14:paraId="29CCA2B6" w14:textId="77777777" w:rsidR="00FD5346" w:rsidRPr="00FD5346" w:rsidRDefault="00FD5346" w:rsidP="00FD5346">
      <w:r w:rsidRPr="002C2760">
        <w:rPr>
          <w:b/>
        </w:rPr>
        <w:t>Wichtig</w:t>
      </w:r>
      <w:r w:rsidRPr="00FD5346">
        <w:t>: Die Anmeldung erfolgt direkt über das Anmeldeportal der AKJF-Akademie. Unbedingt angeben, dass Sie Mitglied des STLP sind.</w:t>
      </w:r>
    </w:p>
    <w:p w14:paraId="2A8AE6B4" w14:textId="77777777" w:rsidR="00FD5346" w:rsidRPr="00FD5346" w:rsidRDefault="00FD5346" w:rsidP="00FD5346"/>
    <w:p w14:paraId="2DC13EEA" w14:textId="77777777" w:rsidR="00FD5346" w:rsidRPr="00FD5346" w:rsidRDefault="00FD5346" w:rsidP="00FD5346"/>
    <w:p w14:paraId="69976156" w14:textId="77777777" w:rsidR="00FD5346" w:rsidRPr="007C1E95" w:rsidRDefault="00FD5346" w:rsidP="00FD5346">
      <w:pPr>
        <w:rPr>
          <w:b/>
        </w:rPr>
      </w:pPr>
      <w:r w:rsidRPr="007C1E95">
        <w:rPr>
          <w:b/>
        </w:rPr>
        <w:t xml:space="preserve">Seminar </w:t>
      </w:r>
      <w:proofErr w:type="spellStart"/>
      <w:r w:rsidRPr="007C1E95">
        <w:rPr>
          <w:b/>
        </w:rPr>
        <w:t>Gleichenberg</w:t>
      </w:r>
      <w:proofErr w:type="spellEnd"/>
    </w:p>
    <w:p w14:paraId="6F7E0146" w14:textId="77777777" w:rsidR="00FD5346" w:rsidRPr="00FD5346" w:rsidRDefault="00FD5346" w:rsidP="00FD5346"/>
    <w:p w14:paraId="5003BCE3" w14:textId="77777777" w:rsidR="00FD5346" w:rsidRPr="00FD5346" w:rsidRDefault="00FD5346" w:rsidP="00FD5346">
      <w:r w:rsidRPr="00FD5346">
        <w:t xml:space="preserve">Seit 1969 lädt das Integrative Seminar für Psychotherapie Ende Oktober zu psychotherapeutischer Fortbildung und Selbsterfahrung im besonderen Ambiente des Kurorts Bad </w:t>
      </w:r>
      <w:proofErr w:type="spellStart"/>
      <w:r w:rsidRPr="00FD5346">
        <w:t>Gleichenberg</w:t>
      </w:r>
      <w:proofErr w:type="spellEnd"/>
      <w:r w:rsidRPr="00FD5346">
        <w:t xml:space="preserve"> ein. Als STLP-Mitglied können Sie zum ermäßigten Tarif an den jährlich wechselnden Fortbildungs-Workshops teilnehmen!</w:t>
      </w:r>
    </w:p>
    <w:p w14:paraId="3A721E04" w14:textId="77777777" w:rsidR="00FD5346" w:rsidRPr="00FD5346" w:rsidRDefault="00FD5346" w:rsidP="00FD5346"/>
    <w:p w14:paraId="46F65938" w14:textId="77777777" w:rsidR="00FD5346" w:rsidRPr="00FD5346" w:rsidRDefault="00FD5346" w:rsidP="00FD5346">
      <w:r w:rsidRPr="00FD5346">
        <w:t>Wichtig: Die Anmeldung zu den Workshops erfolgt über das Büro des ÖMGP.</w:t>
      </w:r>
    </w:p>
    <w:p w14:paraId="73C9840B" w14:textId="77777777" w:rsidR="00FD5346" w:rsidRPr="00FD5346" w:rsidRDefault="00FD5346" w:rsidP="00FD5346"/>
    <w:p w14:paraId="14DB9DDF" w14:textId="77777777" w:rsidR="00FD5346" w:rsidRDefault="00321ECF" w:rsidP="00FD5346">
      <w:hyperlink r:id="rId22" w:history="1">
        <w:r w:rsidR="00FD5346" w:rsidRPr="008F51FA">
          <w:rPr>
            <w:rStyle w:val="Hyperlink"/>
          </w:rPr>
          <w:t>www.seminargleichenberg.at</w:t>
        </w:r>
      </w:hyperlink>
      <w:r w:rsidR="00FD5346">
        <w:t xml:space="preserve"> </w:t>
      </w:r>
    </w:p>
    <w:p w14:paraId="484441DD" w14:textId="77777777" w:rsidR="00FD5346" w:rsidRDefault="00321ECF" w:rsidP="00FD5346">
      <w:hyperlink r:id="rId23" w:history="1">
        <w:r w:rsidR="00FD5346" w:rsidRPr="008F51FA">
          <w:rPr>
            <w:rStyle w:val="Hyperlink"/>
          </w:rPr>
          <w:t>www.oegmp.net</w:t>
        </w:r>
      </w:hyperlink>
    </w:p>
    <w:p w14:paraId="7D9F8A8E" w14:textId="77777777" w:rsidR="00FD5346" w:rsidRDefault="00FD5346" w:rsidP="00FD5346"/>
    <w:p w14:paraId="6C937088" w14:textId="77777777" w:rsidR="00FD5346" w:rsidRPr="00FD5346" w:rsidRDefault="00FD5346" w:rsidP="00FD5346"/>
    <w:p w14:paraId="6F50F07D" w14:textId="77777777" w:rsidR="00FD5346" w:rsidRPr="00FD5346" w:rsidRDefault="00FD5346" w:rsidP="00FD5346">
      <w:pPr>
        <w:rPr>
          <w:color w:val="FF0000"/>
          <w:sz w:val="36"/>
        </w:rPr>
      </w:pPr>
      <w:r w:rsidRPr="00FD5346">
        <w:rPr>
          <w:color w:val="FF0000"/>
          <w:sz w:val="36"/>
        </w:rPr>
        <w:t xml:space="preserve">Beruf &amp; </w:t>
      </w:r>
    </w:p>
    <w:p w14:paraId="0F26D896" w14:textId="77777777" w:rsidR="00FD5346" w:rsidRPr="00FD5346" w:rsidRDefault="00FD5346" w:rsidP="00FD5346">
      <w:r w:rsidRPr="00FD5346">
        <w:rPr>
          <w:color w:val="FF0000"/>
          <w:sz w:val="36"/>
        </w:rPr>
        <w:t>Öffentlichkeitsarbeit</w:t>
      </w:r>
    </w:p>
    <w:p w14:paraId="604F98A1" w14:textId="77777777" w:rsidR="00FD5346" w:rsidRPr="00FD5346" w:rsidRDefault="00FD5346" w:rsidP="00FD5346"/>
    <w:p w14:paraId="689F43C9" w14:textId="77777777" w:rsidR="00FD5346" w:rsidRPr="00321ECF" w:rsidRDefault="00FD5346" w:rsidP="00FD5346">
      <w:pPr>
        <w:rPr>
          <w:i/>
        </w:rPr>
      </w:pPr>
      <w:bookmarkStart w:id="0" w:name="_GoBack"/>
      <w:r w:rsidRPr="00321ECF">
        <w:rPr>
          <w:i/>
        </w:rPr>
        <w:t>Die Angebote der Rubrik „Beruf und Öffentlichkeitsarbeit“ können für den professionellen Auftritt im Web genützt werden. Eine professionelle Website und die dazugehörigen Fotos, geben Chancen zu einer guten und starken öffentlichen Positionierung Ihrer Arbeit.</w:t>
      </w:r>
    </w:p>
    <w:bookmarkEnd w:id="0"/>
    <w:p w14:paraId="40F8540E" w14:textId="77777777" w:rsidR="00FD5346" w:rsidRPr="00FD5346" w:rsidRDefault="00FD5346" w:rsidP="00FD5346"/>
    <w:p w14:paraId="11BD755B" w14:textId="77777777" w:rsidR="00FD5346" w:rsidRPr="007C1E95" w:rsidRDefault="00FD5346" w:rsidP="00FD5346">
      <w:pPr>
        <w:rPr>
          <w:b/>
        </w:rPr>
      </w:pPr>
      <w:proofErr w:type="spellStart"/>
      <w:r w:rsidRPr="007C1E95">
        <w:rPr>
          <w:b/>
        </w:rPr>
        <w:t>terraWeb</w:t>
      </w:r>
      <w:proofErr w:type="spellEnd"/>
      <w:r w:rsidRPr="007C1E95">
        <w:rPr>
          <w:b/>
        </w:rPr>
        <w:t xml:space="preserve"> – Webdesign</w:t>
      </w:r>
    </w:p>
    <w:p w14:paraId="2C4BD67D" w14:textId="77777777" w:rsidR="00FD5346" w:rsidRPr="00FD5346" w:rsidRDefault="00FD5346" w:rsidP="00FD5346"/>
    <w:p w14:paraId="74703640" w14:textId="77777777" w:rsidR="00FD5346" w:rsidRPr="00FD5346" w:rsidRDefault="00FD5346" w:rsidP="00FD5346">
      <w:r w:rsidRPr="00FD5346">
        <w:t>Folgende Angebote gelten für Mitglieder des STLP</w:t>
      </w:r>
    </w:p>
    <w:p w14:paraId="0FDE21F9" w14:textId="77777777" w:rsidR="00FD5346" w:rsidRPr="00FD5346" w:rsidRDefault="00FD5346" w:rsidP="00FD5346"/>
    <w:p w14:paraId="57CA1683" w14:textId="77777777" w:rsidR="00FD5346" w:rsidRPr="00FD5346" w:rsidRDefault="00FD5346" w:rsidP="00FD5346">
      <w:r w:rsidRPr="00FD5346">
        <w:t xml:space="preserve">Standard-Webseite für € 1.000,00 für einen professionellen Auftritt unter den folgenden Konditionen: Professionelles Webdesign und Layout - Selbst </w:t>
      </w:r>
      <w:proofErr w:type="spellStart"/>
      <w:r w:rsidRPr="00FD5346">
        <w:t>verwaltbares</w:t>
      </w:r>
      <w:proofErr w:type="spellEnd"/>
      <w:r w:rsidRPr="00FD5346">
        <w:t xml:space="preserve"> Content Management System (Wordpress) - Komplett </w:t>
      </w:r>
      <w:proofErr w:type="spellStart"/>
      <w:r w:rsidRPr="00FD5346">
        <w:t>Responsive</w:t>
      </w:r>
      <w:proofErr w:type="spellEnd"/>
      <w:r w:rsidRPr="00FD5346">
        <w:t xml:space="preserve"> (funktioniert auf allen Endgeräten) – Suchmaschinenoptimiert - 4 Inhaltsseiten inkludiert - Hilfe bei Inhaltserstellung – Kontaktformular - Persönliches Treffen (auf Wunsch - in Graz)</w:t>
      </w:r>
    </w:p>
    <w:p w14:paraId="7ECE7D3F" w14:textId="77777777" w:rsidR="00FD5346" w:rsidRPr="00FD5346" w:rsidRDefault="00FD5346" w:rsidP="00FD5346">
      <w:r w:rsidRPr="00FD5346">
        <w:t>auf Anfrage auch ein Webhosting inkl. E-Mail mit folgenden Konfigurationen um 60€/Jahr</w:t>
      </w:r>
    </w:p>
    <w:p w14:paraId="52A7DC09" w14:textId="77777777" w:rsidR="00FD5346" w:rsidRPr="00FD5346" w:rsidRDefault="00FD5346" w:rsidP="00FD5346">
      <w:r w:rsidRPr="00FD5346">
        <w:t>Zusatzangebote (Preis auf Anfrage): Weitere Inhaltsseite – Kalender – Praxisplaner - Eigene Domain mit allen Endungen</w:t>
      </w:r>
    </w:p>
    <w:p w14:paraId="0CB132BE" w14:textId="77777777" w:rsidR="00FD5346" w:rsidRPr="00FD5346" w:rsidRDefault="00FD5346" w:rsidP="00FD5346"/>
    <w:p w14:paraId="04F464F7" w14:textId="77777777" w:rsidR="00FD5346" w:rsidRPr="00FD5346" w:rsidRDefault="00FD5346" w:rsidP="00FD5346">
      <w:r w:rsidRPr="00FD5346">
        <w:t xml:space="preserve">Kontakt: </w:t>
      </w:r>
      <w:hyperlink r:id="rId24" w:history="1">
        <w:r w:rsidRPr="008F51FA">
          <w:rPr>
            <w:rStyle w:val="Hyperlink"/>
          </w:rPr>
          <w:t>thomas@terraWeb.at</w:t>
        </w:r>
      </w:hyperlink>
      <w:r>
        <w:t xml:space="preserve"> </w:t>
      </w:r>
    </w:p>
    <w:p w14:paraId="2ED20537" w14:textId="77777777" w:rsidR="00FD5346" w:rsidRPr="00FD5346" w:rsidRDefault="00321ECF" w:rsidP="00FD5346">
      <w:hyperlink r:id="rId25" w:history="1">
        <w:r w:rsidR="00FD5346" w:rsidRPr="008F51FA">
          <w:rPr>
            <w:rStyle w:val="Hyperlink"/>
          </w:rPr>
          <w:t>www.terraWeb.at</w:t>
        </w:r>
      </w:hyperlink>
      <w:r w:rsidR="00FD5346">
        <w:t xml:space="preserve"> </w:t>
      </w:r>
    </w:p>
    <w:p w14:paraId="4A1ECC46" w14:textId="77777777" w:rsidR="00FD5346" w:rsidRPr="00FD5346" w:rsidRDefault="00FD5346" w:rsidP="00FD5346"/>
    <w:p w14:paraId="1A8F633D" w14:textId="77777777" w:rsidR="00FD5346" w:rsidRPr="00FD5346" w:rsidRDefault="00FD5346" w:rsidP="00FD5346"/>
    <w:p w14:paraId="09DECB6B" w14:textId="77777777" w:rsidR="00FD5346" w:rsidRPr="007C1E95" w:rsidRDefault="00FD5346" w:rsidP="00FD5346">
      <w:pPr>
        <w:rPr>
          <w:b/>
        </w:rPr>
      </w:pPr>
      <w:r w:rsidRPr="007C1E95">
        <w:rPr>
          <w:b/>
        </w:rPr>
        <w:t xml:space="preserve">Michael </w:t>
      </w:r>
      <w:proofErr w:type="spellStart"/>
      <w:r w:rsidRPr="007C1E95">
        <w:rPr>
          <w:b/>
        </w:rPr>
        <w:t>Königshöfer</w:t>
      </w:r>
      <w:proofErr w:type="spellEnd"/>
      <w:r w:rsidRPr="007C1E95">
        <w:rPr>
          <w:b/>
        </w:rPr>
        <w:t xml:space="preserve"> - Fotografie</w:t>
      </w:r>
    </w:p>
    <w:p w14:paraId="432E7A73" w14:textId="77777777" w:rsidR="00FD5346" w:rsidRPr="00FD5346" w:rsidRDefault="00FD5346" w:rsidP="00FD5346"/>
    <w:p w14:paraId="691C588E" w14:textId="77777777" w:rsidR="00FD5346" w:rsidRPr="00FD5346" w:rsidRDefault="00FD5346" w:rsidP="00FD5346">
      <w:r w:rsidRPr="00FD5346">
        <w:t>Folgendes Angebot gilt für Mitglieder des STLP:</w:t>
      </w:r>
    </w:p>
    <w:p w14:paraId="7F7E2410" w14:textId="77777777" w:rsidR="00FD5346" w:rsidRPr="00FD5346" w:rsidRDefault="00FD5346" w:rsidP="00FD5346"/>
    <w:p w14:paraId="253A69E8" w14:textId="77777777" w:rsidR="00FD5346" w:rsidRPr="00FD5346" w:rsidRDefault="00FD5346" w:rsidP="00FD5346">
      <w:r w:rsidRPr="00FD5346">
        <w:t xml:space="preserve">Fotografische Arbeiten für einen professionellen Firmenauftritt: Von Image-Fotos über Business Portraits bis Innenarchitektur. </w:t>
      </w:r>
    </w:p>
    <w:p w14:paraId="4CFDB8EE" w14:textId="77777777" w:rsidR="00FD5346" w:rsidRPr="00FD5346" w:rsidRDefault="00FD5346" w:rsidP="00FD5346">
      <w:r w:rsidRPr="00FD5346">
        <w:lastRenderedPageBreak/>
        <w:t>15% Ermäßigung auf das gelegte Angebot. Das Ausmaß des Angebotes hängt vom erwünschten Leistungsumfang ab.</w:t>
      </w:r>
    </w:p>
    <w:p w14:paraId="3CAC5F86" w14:textId="77777777" w:rsidR="00FD5346" w:rsidRPr="00FD5346" w:rsidRDefault="00FD5346" w:rsidP="00FD5346"/>
    <w:p w14:paraId="3BD96216" w14:textId="77777777" w:rsidR="00FD5346" w:rsidRPr="00FD5346" w:rsidRDefault="00FD5346" w:rsidP="00FD5346">
      <w:r w:rsidRPr="00FD5346">
        <w:t xml:space="preserve">Kontakt:  </w:t>
      </w:r>
    </w:p>
    <w:p w14:paraId="1D94A7A2" w14:textId="77777777" w:rsidR="00FD5346" w:rsidRDefault="00321ECF" w:rsidP="00FD5346">
      <w:hyperlink r:id="rId26" w:history="1">
        <w:r w:rsidR="00FD5346" w:rsidRPr="008F51FA">
          <w:rPr>
            <w:rStyle w:val="Hyperlink"/>
          </w:rPr>
          <w:t>office@koenigshofer.biz</w:t>
        </w:r>
      </w:hyperlink>
      <w:r w:rsidR="00FD5346">
        <w:t xml:space="preserve"> </w:t>
      </w:r>
    </w:p>
    <w:p w14:paraId="5D6FFD7C" w14:textId="77777777" w:rsidR="002C2760" w:rsidRDefault="00FD5346" w:rsidP="00FD5346">
      <w:r w:rsidRPr="00FD5346">
        <w:t>Tel. +43(0)664 3631 096</w:t>
      </w:r>
    </w:p>
    <w:p w14:paraId="0752D16F" w14:textId="2C5C679F" w:rsidR="00FD5346" w:rsidRPr="00FD5346" w:rsidRDefault="00321ECF" w:rsidP="00FD5346">
      <w:hyperlink r:id="rId27" w:history="1">
        <w:r w:rsidR="00FD5346" w:rsidRPr="008F51FA">
          <w:rPr>
            <w:rStyle w:val="Hyperlink"/>
          </w:rPr>
          <w:t>www.koenigshofer.biz</w:t>
        </w:r>
      </w:hyperlink>
      <w:r w:rsidR="00FD5346">
        <w:t xml:space="preserve"> </w:t>
      </w:r>
    </w:p>
    <w:p w14:paraId="0F39316B" w14:textId="77777777" w:rsidR="00FD5346" w:rsidRPr="00FD5346" w:rsidRDefault="00FD5346" w:rsidP="00FD5346"/>
    <w:p w14:paraId="2029A226" w14:textId="77777777" w:rsidR="00FD5346" w:rsidRPr="00FD5346" w:rsidRDefault="00FD5346" w:rsidP="00FD5346"/>
    <w:p w14:paraId="783E6232" w14:textId="77777777" w:rsidR="00FD5346" w:rsidRPr="00FD5346" w:rsidRDefault="00FD5346" w:rsidP="00FD5346"/>
    <w:p w14:paraId="0C4A0291" w14:textId="77777777" w:rsidR="00FD5346" w:rsidRPr="007C1E95" w:rsidRDefault="00FD5346" w:rsidP="00FD5346">
      <w:pPr>
        <w:rPr>
          <w:b/>
        </w:rPr>
      </w:pPr>
      <w:r w:rsidRPr="007C1E95">
        <w:rPr>
          <w:b/>
        </w:rPr>
        <w:t>Merkur Versicherung</w:t>
      </w:r>
    </w:p>
    <w:p w14:paraId="0E512575" w14:textId="77777777" w:rsidR="00FD5346" w:rsidRPr="00FD5346" w:rsidRDefault="00FD5346" w:rsidP="00FD5346"/>
    <w:p w14:paraId="5A16B67F" w14:textId="77777777" w:rsidR="00FD5346" w:rsidRPr="00FD5346" w:rsidRDefault="00FD5346" w:rsidP="00FD5346">
      <w:r w:rsidRPr="00FD5346">
        <w:t>Als Mitglied des steirischen Landesverbands für Psychotherapie können sie sich alle Vorteile einer Merkur Krankenversicherung zu einer reduzierten Prämie sichern! Möglich macht dies ein Gruppenvertrag. Durch diese speziellen Konditionen erhalten Sie ein Top-Preis-Leistungsverhältnis für Ihre Gesundheitsvorsorge. Da die Prämie je nach Nachfrage variabel ist, berät sie die Merkur Versicherung gerne individuell. Hierfür steht Ihnen Frau Petra Pech zur Verfügung.</w:t>
      </w:r>
    </w:p>
    <w:p w14:paraId="3463FA6F" w14:textId="77777777" w:rsidR="00FD5346" w:rsidRPr="00FD5346" w:rsidRDefault="00FD5346" w:rsidP="00FD5346"/>
    <w:p w14:paraId="7A8B350F" w14:textId="77777777" w:rsidR="00FD5346" w:rsidRPr="00FD5346" w:rsidRDefault="00FD5346" w:rsidP="00FD5346">
      <w:r w:rsidRPr="00FD5346">
        <w:t>Kontakt Merkur - Die Versicherung:</w:t>
      </w:r>
    </w:p>
    <w:p w14:paraId="497F7E41" w14:textId="77777777" w:rsidR="00FD5346" w:rsidRPr="00FD5346" w:rsidRDefault="00FD5346" w:rsidP="00FD5346">
      <w:r w:rsidRPr="00FD5346">
        <w:t>Tel. +43(0)664 23 23 188</w:t>
      </w:r>
    </w:p>
    <w:p w14:paraId="3B1B5C8E" w14:textId="77777777" w:rsidR="00FD5346" w:rsidRDefault="00321ECF" w:rsidP="00FD5346">
      <w:hyperlink r:id="rId28" w:history="1">
        <w:r w:rsidR="00FD5346" w:rsidRPr="008F51FA">
          <w:rPr>
            <w:rStyle w:val="Hyperlink"/>
          </w:rPr>
          <w:t>petra.pech@merkur.at</w:t>
        </w:r>
      </w:hyperlink>
      <w:r w:rsidR="00FD5346">
        <w:t xml:space="preserve"> </w:t>
      </w:r>
    </w:p>
    <w:sectPr w:rsidR="00FD5346" w:rsidSect="00FB0D5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2A"/>
    <w:rsid w:val="000C1489"/>
    <w:rsid w:val="002C2760"/>
    <w:rsid w:val="00321ECF"/>
    <w:rsid w:val="004E378E"/>
    <w:rsid w:val="00507F72"/>
    <w:rsid w:val="007C1E95"/>
    <w:rsid w:val="007F72D1"/>
    <w:rsid w:val="008454AD"/>
    <w:rsid w:val="00B0169D"/>
    <w:rsid w:val="00D12C2A"/>
    <w:rsid w:val="00DE0A19"/>
    <w:rsid w:val="00FB0D5B"/>
    <w:rsid w:val="00FD53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D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378E"/>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53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374">
      <w:bodyDiv w:val="1"/>
      <w:marLeft w:val="0"/>
      <w:marRight w:val="0"/>
      <w:marTop w:val="0"/>
      <w:marBottom w:val="0"/>
      <w:divBdr>
        <w:top w:val="none" w:sz="0" w:space="0" w:color="auto"/>
        <w:left w:val="none" w:sz="0" w:space="0" w:color="auto"/>
        <w:bottom w:val="none" w:sz="0" w:space="0" w:color="auto"/>
        <w:right w:val="none" w:sz="0" w:space="0" w:color="auto"/>
      </w:divBdr>
    </w:div>
    <w:div w:id="594174900">
      <w:bodyDiv w:val="1"/>
      <w:marLeft w:val="0"/>
      <w:marRight w:val="0"/>
      <w:marTop w:val="0"/>
      <w:marBottom w:val="0"/>
      <w:divBdr>
        <w:top w:val="none" w:sz="0" w:space="0" w:color="auto"/>
        <w:left w:val="none" w:sz="0" w:space="0" w:color="auto"/>
        <w:bottom w:val="none" w:sz="0" w:space="0" w:color="auto"/>
        <w:right w:val="none" w:sz="0" w:space="0" w:color="auto"/>
      </w:divBdr>
    </w:div>
    <w:div w:id="1523399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lkensteiner.com" TargetMode="External"/><Relationship Id="rId13" Type="http://schemas.openxmlformats.org/officeDocument/2006/relationships/hyperlink" Target="http://www.w-a-p.at" TargetMode="External"/><Relationship Id="rId18" Type="http://schemas.openxmlformats.org/officeDocument/2006/relationships/hyperlink" Target="http://www.psychotherapie.at" TargetMode="External"/><Relationship Id="rId26" Type="http://schemas.openxmlformats.org/officeDocument/2006/relationships/hyperlink" Target="mailto:office@koenigshofer.biz" TargetMode="External"/><Relationship Id="rId3" Type="http://schemas.openxmlformats.org/officeDocument/2006/relationships/webSettings" Target="webSettings.xml"/><Relationship Id="rId21" Type="http://schemas.openxmlformats.org/officeDocument/2006/relationships/hyperlink" Target="http://www.iff-familienfoerderung.at/de-iff_akademie-332.html" TargetMode="External"/><Relationship Id="rId7" Type="http://schemas.openxmlformats.org/officeDocument/2006/relationships/hyperlink" Target="tel:+435099111000" TargetMode="External"/><Relationship Id="rId12" Type="http://schemas.openxmlformats.org/officeDocument/2006/relationships/hyperlink" Target="http://www.weinbau-schmallegger.at" TargetMode="External"/><Relationship Id="rId17" Type="http://schemas.openxmlformats.org/officeDocument/2006/relationships/hyperlink" Target="https://www.psychotherapie.at/sites/default/files/files/bildung/Forum-Fortbildung-OEBVP-Programmheft-Webversion-2017-2018.pdf" TargetMode="External"/><Relationship Id="rId25" Type="http://schemas.openxmlformats.org/officeDocument/2006/relationships/hyperlink" Target="http://www.terraWeb.at" TargetMode="External"/><Relationship Id="rId2" Type="http://schemas.openxmlformats.org/officeDocument/2006/relationships/settings" Target="settings.xml"/><Relationship Id="rId16" Type="http://schemas.openxmlformats.org/officeDocument/2006/relationships/hyperlink" Target="mailto:tickets@ticketzentrum.at" TargetMode="External"/><Relationship Id="rId20" Type="http://schemas.openxmlformats.org/officeDocument/2006/relationships/hyperlink" Target="http://www.buk-web.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siaspa.at" TargetMode="External"/><Relationship Id="rId11" Type="http://schemas.openxmlformats.org/officeDocument/2006/relationships/hyperlink" Target="http://www.weinbau-schmallegger.at" TargetMode="External"/><Relationship Id="rId24" Type="http://schemas.openxmlformats.org/officeDocument/2006/relationships/hyperlink" Target="mailto:thomas@terraWeb.at" TargetMode="External"/><Relationship Id="rId5" Type="http://schemas.openxmlformats.org/officeDocument/2006/relationships/hyperlink" Target="http://www.therme-aqualux.at" TargetMode="External"/><Relationship Id="rId15" Type="http://schemas.openxmlformats.org/officeDocument/2006/relationships/hyperlink" Target="http://www.twins.at" TargetMode="External"/><Relationship Id="rId23" Type="http://schemas.openxmlformats.org/officeDocument/2006/relationships/hyperlink" Target="http://www.oegmp.net" TargetMode="External"/><Relationship Id="rId28" Type="http://schemas.openxmlformats.org/officeDocument/2006/relationships/hyperlink" Target="mailto:petra.pech@merkur.at" TargetMode="External"/><Relationship Id="rId10" Type="http://schemas.openxmlformats.org/officeDocument/2006/relationships/hyperlink" Target="http://www.cityyoga.at" TargetMode="External"/><Relationship Id="rId19" Type="http://schemas.openxmlformats.org/officeDocument/2006/relationships/hyperlink" Target="http://www.akademie.alphanova.at" TargetMode="External"/><Relationship Id="rId4" Type="http://schemas.openxmlformats.org/officeDocument/2006/relationships/hyperlink" Target="http://www.novakoeflach.at" TargetMode="External"/><Relationship Id="rId9" Type="http://schemas.openxmlformats.org/officeDocument/2006/relationships/hyperlink" Target="http://www.falkensteiner.com" TargetMode="External"/><Relationship Id="rId14" Type="http://schemas.openxmlformats.org/officeDocument/2006/relationships/hyperlink" Target="http://www.c-a-c.at/" TargetMode="External"/><Relationship Id="rId22" Type="http://schemas.openxmlformats.org/officeDocument/2006/relationships/hyperlink" Target="http://www.seminargleichenberg.at" TargetMode="External"/><Relationship Id="rId27" Type="http://schemas.openxmlformats.org/officeDocument/2006/relationships/hyperlink" Target="http://www.koenigshofer.biz" TargetMode="External"/><Relationship Id="rId30"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2121</Words>
  <Characters>13368</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Fellerer, Konrad</dc:creator>
  <cp:keywords/>
  <dc:description/>
  <cp:lastModifiedBy>1</cp:lastModifiedBy>
  <cp:revision>2</cp:revision>
  <dcterms:created xsi:type="dcterms:W3CDTF">2017-10-25T09:50:00Z</dcterms:created>
  <dcterms:modified xsi:type="dcterms:W3CDTF">2017-10-25T09:50:00Z</dcterms:modified>
</cp:coreProperties>
</file>