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3C" w:rsidRDefault="00BA543C" w:rsidP="005203D5">
      <w:r>
        <w:rPr>
          <w:noProof/>
          <w:color w:val="FF0000"/>
        </w:rPr>
        <w:drawing>
          <wp:inline distT="0" distB="0" distL="0" distR="0">
            <wp:extent cx="5760720" cy="957166"/>
            <wp:effectExtent l="0" t="0" r="0" b="0"/>
            <wp:docPr id="1" name="Grafik 1" descr="Logo_STLP_scre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LP_screen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3C" w:rsidRDefault="00BA543C" w:rsidP="005203D5"/>
    <w:p w:rsidR="00BA543C" w:rsidRDefault="00BA543C" w:rsidP="005203D5"/>
    <w:p w:rsidR="00BA543C" w:rsidRDefault="00BA543C" w:rsidP="005203D5"/>
    <w:p w:rsidR="005203D5" w:rsidRDefault="005203D5" w:rsidP="005203D5">
      <w:r>
        <w:t xml:space="preserve">Sehr geehrte Damen und Herren, </w:t>
      </w:r>
      <w:r>
        <w:t>liebe Mitglieder</w:t>
      </w:r>
      <w:r w:rsidR="00BA543C">
        <w:t>,</w:t>
      </w:r>
      <w:bookmarkStart w:id="0" w:name="_GoBack"/>
      <w:bookmarkEnd w:id="0"/>
      <w:r>
        <w:br/>
      </w:r>
      <w:r>
        <w:br/>
        <w:t xml:space="preserve">gerne geben wir Ihnen die Information weiter, dass die </w:t>
      </w:r>
      <w:proofErr w:type="spellStart"/>
      <w:r>
        <w:t>Generali</w:t>
      </w:r>
      <w:proofErr w:type="spellEnd"/>
      <w:r>
        <w:t xml:space="preserve"> AG die "tiergestützte" Therapie im Rahmen der Berufshaftpflichtversicherung in den Versicherungsschutz mit einschließt, allerdings wird als Ergänzung </w:t>
      </w:r>
      <w:r>
        <w:rPr>
          <w:b/>
          <w:bCs/>
        </w:rPr>
        <w:t xml:space="preserve">unbedingt </w:t>
      </w:r>
      <w:r>
        <w:t xml:space="preserve">den Nachweis einer entsprechenden </w:t>
      </w:r>
      <w:r>
        <w:rPr>
          <w:b/>
          <w:bCs/>
        </w:rPr>
        <w:t xml:space="preserve">Tierhaftpflichtversicherung </w:t>
      </w:r>
      <w:r>
        <w:t>verlangt.</w:t>
      </w:r>
    </w:p>
    <w:p w:rsidR="005760F6" w:rsidRDefault="005203D5" w:rsidP="005203D5">
      <w:r>
        <w:br/>
        <w:t xml:space="preserve">Wir bitten jene Mitglieder, die tiergestützte Therapien durchführen uns den Nachweis einer Tierhaftpflichtversicherung zu übersenden, bzw. bei der </w:t>
      </w:r>
      <w:proofErr w:type="spellStart"/>
      <w:r>
        <w:t>Generali</w:t>
      </w:r>
      <w:proofErr w:type="spellEnd"/>
      <w:r>
        <w:t xml:space="preserve"> AG den Abschluss einer solchen zu beantragen. Sie erhalten sodann eine entsprechende Deckungszusage von der Versicherung. </w:t>
      </w:r>
      <w:r>
        <w:br/>
      </w:r>
      <w:r>
        <w:br/>
      </w:r>
      <w:r>
        <w:br/>
      </w:r>
    </w:p>
    <w:sectPr w:rsidR="005760F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01" w:rsidRDefault="00D34901" w:rsidP="00BA543C">
      <w:r>
        <w:separator/>
      </w:r>
    </w:p>
  </w:endnote>
  <w:endnote w:type="continuationSeparator" w:id="0">
    <w:p w:rsidR="00D34901" w:rsidRDefault="00D34901" w:rsidP="00BA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3C" w:rsidRDefault="00BA543C" w:rsidP="00BA543C">
    <w:pPr>
      <w:pStyle w:val="BasicParagraph"/>
      <w:spacing w:line="240" w:lineRule="auto"/>
      <w:rPr>
        <w:rFonts w:ascii="Calibri" w:eastAsia="Calibri" w:hAnsi="Calibri" w:cs="Calibri"/>
        <w:color w:val="706868"/>
        <w:sz w:val="18"/>
        <w:szCs w:val="18"/>
        <w:u w:color="706868"/>
        <w:lang w:val="de-DE"/>
      </w:rPr>
    </w:pPr>
  </w:p>
  <w:p w:rsidR="00BA543C" w:rsidRDefault="00BA543C" w:rsidP="00BA543C">
    <w:pPr>
      <w:pStyle w:val="BasicParagraph"/>
      <w:spacing w:line="240" w:lineRule="auto"/>
      <w:jc w:val="right"/>
      <w:rPr>
        <w:rFonts w:ascii="Calibri" w:eastAsia="Calibri" w:hAnsi="Calibri" w:cs="Calibri"/>
        <w:color w:val="706868"/>
        <w:sz w:val="18"/>
        <w:szCs w:val="18"/>
        <w:u w:color="706868"/>
        <w:lang w:val="de-DE"/>
      </w:rPr>
    </w:pPr>
    <w:r>
      <w:rPr>
        <w:rFonts w:ascii="Calibri" w:eastAsia="Calibri" w:hAnsi="Calibri" w:cs="Calibri"/>
        <w:b/>
        <w:bCs/>
        <w:color w:val="706868"/>
        <w:sz w:val="18"/>
        <w:szCs w:val="18"/>
        <w:u w:color="706868"/>
        <w:lang w:val="de-DE"/>
      </w:rPr>
      <w:t>STLP</w:t>
    </w:r>
  </w:p>
  <w:p w:rsidR="00BA543C" w:rsidRDefault="00BA543C" w:rsidP="00BA543C">
    <w:pPr>
      <w:pStyle w:val="BasicParagraph"/>
      <w:spacing w:line="240" w:lineRule="auto"/>
      <w:jc w:val="right"/>
      <w:rPr>
        <w:rFonts w:ascii="Calibri" w:eastAsia="Calibri" w:hAnsi="Calibri" w:cs="Calibri"/>
        <w:color w:val="706868"/>
        <w:sz w:val="18"/>
        <w:szCs w:val="18"/>
        <w:u w:color="706868"/>
        <w:lang w:val="de-DE"/>
      </w:rPr>
    </w:pPr>
    <w:r>
      <w:rPr>
        <w:rFonts w:ascii="Calibri" w:eastAsia="Calibri" w:hAnsi="Calibri" w:cs="Calibri"/>
        <w:color w:val="706868"/>
        <w:sz w:val="18"/>
        <w:szCs w:val="18"/>
        <w:u w:color="706868"/>
        <w:lang w:val="de-DE"/>
      </w:rPr>
      <w:t>Petersbergenstraße 7/2</w:t>
    </w:r>
  </w:p>
  <w:p w:rsidR="00BA543C" w:rsidRDefault="00BA543C" w:rsidP="00BA543C">
    <w:pPr>
      <w:pStyle w:val="BasicParagraph"/>
      <w:spacing w:line="240" w:lineRule="auto"/>
      <w:jc w:val="right"/>
      <w:rPr>
        <w:rFonts w:ascii="Calibri" w:eastAsia="Calibri" w:hAnsi="Calibri" w:cs="Calibri"/>
        <w:color w:val="706868"/>
        <w:sz w:val="18"/>
        <w:szCs w:val="18"/>
        <w:u w:color="706868"/>
        <w:lang w:val="de-DE"/>
      </w:rPr>
    </w:pPr>
    <w:r>
      <w:rPr>
        <w:rFonts w:ascii="Calibri" w:eastAsia="Calibri" w:hAnsi="Calibri" w:cs="Calibri"/>
        <w:color w:val="706868"/>
        <w:sz w:val="18"/>
        <w:szCs w:val="18"/>
        <w:u w:color="706868"/>
        <w:lang w:val="de-DE"/>
      </w:rPr>
      <w:t>A-8042 Graz</w:t>
    </w:r>
  </w:p>
  <w:p w:rsidR="00BA543C" w:rsidRDefault="00BA543C" w:rsidP="00BA543C">
    <w:pPr>
      <w:pStyle w:val="BasicParagraph"/>
      <w:spacing w:line="240" w:lineRule="auto"/>
      <w:jc w:val="right"/>
      <w:rPr>
        <w:rFonts w:ascii="Calibri" w:eastAsia="Calibri" w:hAnsi="Calibri" w:cs="Calibri"/>
        <w:color w:val="706868"/>
        <w:sz w:val="18"/>
        <w:szCs w:val="18"/>
        <w:u w:color="706868"/>
        <w:lang w:val="de-DE"/>
      </w:rPr>
    </w:pPr>
  </w:p>
  <w:p w:rsidR="00BA543C" w:rsidRDefault="00BA543C" w:rsidP="00BA543C">
    <w:pPr>
      <w:pStyle w:val="BasicParagraph"/>
      <w:spacing w:line="240" w:lineRule="auto"/>
      <w:jc w:val="right"/>
      <w:rPr>
        <w:rFonts w:ascii="Calibri" w:eastAsia="Calibri" w:hAnsi="Calibri" w:cs="Calibri"/>
        <w:color w:val="706868"/>
        <w:sz w:val="18"/>
        <w:szCs w:val="18"/>
        <w:u w:color="706868"/>
        <w:lang w:val="de-DE"/>
      </w:rPr>
    </w:pPr>
    <w:r>
      <w:rPr>
        <w:rFonts w:ascii="Calibri" w:eastAsia="Calibri" w:hAnsi="Calibri" w:cs="Calibri"/>
        <w:color w:val="706868"/>
        <w:sz w:val="18"/>
        <w:szCs w:val="18"/>
        <w:u w:color="706868"/>
        <w:lang w:val="de-DE"/>
      </w:rPr>
      <w:t>Telefon: +43 316 37 25 00</w:t>
    </w:r>
  </w:p>
  <w:p w:rsidR="00BA543C" w:rsidRDefault="00BA543C" w:rsidP="00BA543C">
    <w:pPr>
      <w:pStyle w:val="BasicParagraph"/>
      <w:spacing w:line="240" w:lineRule="auto"/>
      <w:jc w:val="right"/>
      <w:rPr>
        <w:rFonts w:ascii="Calibri" w:eastAsia="Calibri" w:hAnsi="Calibri" w:cs="Calibri"/>
        <w:color w:val="706868"/>
        <w:sz w:val="18"/>
        <w:szCs w:val="18"/>
        <w:u w:color="706868"/>
        <w:lang w:val="de-DE"/>
      </w:rPr>
    </w:pPr>
    <w:r>
      <w:rPr>
        <w:rFonts w:ascii="Calibri" w:eastAsia="Calibri" w:hAnsi="Calibri" w:cs="Calibri"/>
        <w:color w:val="706868"/>
        <w:sz w:val="18"/>
        <w:szCs w:val="18"/>
        <w:u w:color="706868"/>
        <w:lang w:val="de-DE"/>
      </w:rPr>
      <w:t>Fax: +43 316 37 25 00-15</w:t>
    </w:r>
  </w:p>
  <w:p w:rsidR="00BA543C" w:rsidRDefault="00BA543C" w:rsidP="00BA543C">
    <w:pPr>
      <w:pStyle w:val="BasicParagraph"/>
      <w:spacing w:line="240" w:lineRule="auto"/>
      <w:jc w:val="right"/>
      <w:rPr>
        <w:rFonts w:ascii="Calibri" w:eastAsia="Calibri" w:hAnsi="Calibri" w:cs="Calibri"/>
        <w:color w:val="706868"/>
        <w:sz w:val="18"/>
        <w:szCs w:val="18"/>
        <w:u w:color="706868"/>
        <w:lang w:val="de-DE"/>
      </w:rPr>
    </w:pPr>
    <w:r>
      <w:rPr>
        <w:rFonts w:ascii="Calibri" w:eastAsia="Calibri" w:hAnsi="Calibri" w:cs="Calibri"/>
        <w:color w:val="706868"/>
        <w:sz w:val="18"/>
        <w:szCs w:val="18"/>
        <w:u w:color="706868"/>
        <w:lang w:val="de-DE"/>
      </w:rPr>
      <w:t>E-Mail: office@stlp.at</w:t>
    </w:r>
  </w:p>
  <w:p w:rsidR="00BA543C" w:rsidRDefault="00BA543C" w:rsidP="00BA543C">
    <w:pPr>
      <w:jc w:val="right"/>
    </w:pPr>
    <w:r>
      <w:rPr>
        <w:color w:val="706868"/>
        <w:sz w:val="18"/>
        <w:szCs w:val="18"/>
        <w:u w:color="706868"/>
      </w:rPr>
      <w:t>Internet: www.stlp.at</w:t>
    </w:r>
  </w:p>
  <w:p w:rsidR="00BA543C" w:rsidRDefault="00BA543C" w:rsidP="00BA543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01" w:rsidRDefault="00D34901" w:rsidP="00BA543C">
      <w:r>
        <w:separator/>
      </w:r>
    </w:p>
  </w:footnote>
  <w:footnote w:type="continuationSeparator" w:id="0">
    <w:p w:rsidR="00D34901" w:rsidRDefault="00D34901" w:rsidP="00BA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D5"/>
    <w:rsid w:val="005203D5"/>
    <w:rsid w:val="005760F6"/>
    <w:rsid w:val="00BA543C"/>
    <w:rsid w:val="00D3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AC977F-6CB5-4470-B56E-C4F60BFA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3D5"/>
    <w:pPr>
      <w:spacing w:after="0" w:line="240" w:lineRule="auto"/>
    </w:pPr>
    <w:rPr>
      <w:rFonts w:ascii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4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43C"/>
    <w:rPr>
      <w:rFonts w:ascii="Calibri" w:hAnsi="Calibri" w:cs="Calibri"/>
      <w:color w:val="00000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BA54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43C"/>
    <w:rPr>
      <w:rFonts w:ascii="Calibri" w:hAnsi="Calibri" w:cs="Calibri"/>
      <w:color w:val="000000"/>
      <w:lang w:eastAsia="de-AT"/>
    </w:rPr>
  </w:style>
  <w:style w:type="paragraph" w:customStyle="1" w:styleId="BasicParagraph">
    <w:name w:val="[Basic Paragraph]"/>
    <w:rsid w:val="00BA543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2019-09-03T08:10:00Z</dcterms:created>
  <dcterms:modified xsi:type="dcterms:W3CDTF">2019-09-03T08:15:00Z</dcterms:modified>
</cp:coreProperties>
</file>